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bookmarkStart w:id="0" w:name="_GoBack"/>
            <w:bookmarkEnd w:id="0"/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67" w:rsidRDefault="00ED6A67">
      <w:r>
        <w:separator/>
      </w:r>
    </w:p>
    <w:p w:rsidR="00ED6A67" w:rsidRDefault="00ED6A67"/>
  </w:endnote>
  <w:endnote w:type="continuationSeparator" w:id="0">
    <w:p w:rsidR="00ED6A67" w:rsidRDefault="00ED6A67">
      <w:r>
        <w:continuationSeparator/>
      </w:r>
    </w:p>
    <w:p w:rsidR="00ED6A67" w:rsidRDefault="00ED6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67" w:rsidRDefault="00ED6A67">
      <w:r>
        <w:separator/>
      </w:r>
    </w:p>
    <w:p w:rsidR="00ED6A67" w:rsidRDefault="00ED6A67"/>
  </w:footnote>
  <w:footnote w:type="continuationSeparator" w:id="0">
    <w:p w:rsidR="00ED6A67" w:rsidRDefault="00ED6A67">
      <w:r>
        <w:continuationSeparator/>
      </w:r>
    </w:p>
    <w:p w:rsidR="00ED6A67" w:rsidRDefault="00ED6A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5B0244" w:rsidTr="00135413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B0244" w:rsidRPr="00BA3D78" w:rsidRDefault="005B0244" w:rsidP="00135413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53ABFC21" wp14:editId="07F45189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0" t="0" r="0" b="8255"/>
                <wp:wrapNone/>
                <wp:docPr id="2" name="Obraz 2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 xml:space="preserve">Urząd Statystyczny w </w:t>
          </w:r>
          <w:r>
            <w:rPr>
              <w:b/>
              <w:sz w:val="20"/>
            </w:rPr>
            <w:t>Gdańsku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5B0244" w:rsidRPr="00C567A1" w:rsidRDefault="005B0244" w:rsidP="005B0244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>
            <w:rPr>
              <w:b/>
              <w:sz w:val="28"/>
              <w:szCs w:val="28"/>
            </w:rPr>
            <w:t xml:space="preserve"> 09 </w:t>
          </w:r>
          <w:r>
            <w:rPr>
              <w:b/>
              <w:sz w:val="28"/>
              <w:szCs w:val="28"/>
              <w:vertAlign w:val="superscript"/>
            </w:rPr>
            <w:t xml:space="preserve">* </w:t>
          </w:r>
          <w:r>
            <w:rPr>
              <w:b/>
              <w:sz w:val="28"/>
              <w:szCs w:val="28"/>
            </w:rPr>
            <w:t>– zał. 2</w:t>
          </w:r>
        </w:p>
      </w:tc>
    </w:tr>
    <w:tr w:rsidR="005B0244" w:rsidTr="00135413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5B0244" w:rsidRDefault="005B0244" w:rsidP="00135413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5B0244" w:rsidRPr="00BA3D78" w:rsidRDefault="000C09B8" w:rsidP="00203954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FF1734">
            <w:rPr>
              <w:rFonts w:cs="Arial"/>
              <w:b/>
              <w:sz w:val="32"/>
              <w:szCs w:val="28"/>
            </w:rPr>
            <w:t>W</w:t>
          </w:r>
          <w:r w:rsidRPr="00677106">
            <w:rPr>
              <w:rFonts w:cs="Arial"/>
              <w:b/>
              <w:sz w:val="32"/>
              <w:szCs w:val="28"/>
            </w:rPr>
            <w:t xml:space="preserve"> ZAKRESIE STATYSTYKI PUBLICZNEJ</w:t>
          </w:r>
          <w:r w:rsidR="00203954">
            <w:rPr>
              <w:rFonts w:cs="Arial"/>
              <w:b/>
              <w:sz w:val="32"/>
              <w:szCs w:val="28"/>
            </w:rPr>
            <w:br/>
            <w:t>DLA PLACÓWEK NAUKOWO-OŚWIATOWYCH</w:t>
          </w:r>
        </w:p>
      </w:tc>
    </w:tr>
    <w:tr w:rsidR="005B0244" w:rsidTr="00135413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5B0244" w:rsidRPr="00BA3D78" w:rsidRDefault="005B0244" w:rsidP="00135413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B0244" w:rsidRPr="00BA3D78" w:rsidRDefault="005B0244" w:rsidP="00135413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B0244" w:rsidRPr="00BA3D78" w:rsidRDefault="005B0244" w:rsidP="00135413">
          <w:pPr>
            <w:jc w:val="right"/>
            <w:rPr>
              <w:szCs w:val="18"/>
            </w:rPr>
          </w:pPr>
          <w:r>
            <w:rPr>
              <w:szCs w:val="18"/>
            </w:rPr>
            <w:t>Data zatwierdzenia: 30.12.2014 r.</w:t>
          </w:r>
          <w:r w:rsidRPr="00BA3D78">
            <w:rPr>
              <w:rFonts w:cs="Tahoma"/>
              <w:i/>
              <w:szCs w:val="18"/>
            </w:rPr>
            <w:t xml:space="preserve"> </w:t>
          </w:r>
        </w:p>
      </w:tc>
    </w:tr>
  </w:tbl>
  <w:p w:rsidR="00CB106E" w:rsidRDefault="00ED6A67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C"/>
    <w:rsid w:val="00002AF4"/>
    <w:rsid w:val="00005CCB"/>
    <w:rsid w:val="0001334A"/>
    <w:rsid w:val="000228E2"/>
    <w:rsid w:val="000271A3"/>
    <w:rsid w:val="000C09B8"/>
    <w:rsid w:val="000C11D2"/>
    <w:rsid w:val="000E0806"/>
    <w:rsid w:val="00104410"/>
    <w:rsid w:val="00124089"/>
    <w:rsid w:val="00137359"/>
    <w:rsid w:val="001530C6"/>
    <w:rsid w:val="00162AAE"/>
    <w:rsid w:val="0017029C"/>
    <w:rsid w:val="00171A62"/>
    <w:rsid w:val="00184B94"/>
    <w:rsid w:val="00185065"/>
    <w:rsid w:val="001977E9"/>
    <w:rsid w:val="001A443B"/>
    <w:rsid w:val="001B12D9"/>
    <w:rsid w:val="001D6A85"/>
    <w:rsid w:val="00203954"/>
    <w:rsid w:val="00231E33"/>
    <w:rsid w:val="00241D94"/>
    <w:rsid w:val="00246B59"/>
    <w:rsid w:val="002650A5"/>
    <w:rsid w:val="002825D6"/>
    <w:rsid w:val="002826E2"/>
    <w:rsid w:val="002909D3"/>
    <w:rsid w:val="002B176D"/>
    <w:rsid w:val="002D79FC"/>
    <w:rsid w:val="00307D70"/>
    <w:rsid w:val="00310148"/>
    <w:rsid w:val="0037501F"/>
    <w:rsid w:val="00387E21"/>
    <w:rsid w:val="003C6D7D"/>
    <w:rsid w:val="003D4B25"/>
    <w:rsid w:val="003F17BC"/>
    <w:rsid w:val="0040025F"/>
    <w:rsid w:val="004443BD"/>
    <w:rsid w:val="004476C3"/>
    <w:rsid w:val="0045022A"/>
    <w:rsid w:val="00450752"/>
    <w:rsid w:val="00464505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6022F"/>
    <w:rsid w:val="0056304F"/>
    <w:rsid w:val="005762FF"/>
    <w:rsid w:val="00584FCE"/>
    <w:rsid w:val="005A68BD"/>
    <w:rsid w:val="005B0244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438B7"/>
    <w:rsid w:val="0065675F"/>
    <w:rsid w:val="00663B9A"/>
    <w:rsid w:val="00677106"/>
    <w:rsid w:val="006A6815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50E4"/>
    <w:rsid w:val="009163EF"/>
    <w:rsid w:val="0092406B"/>
    <w:rsid w:val="00944B8E"/>
    <w:rsid w:val="009810F0"/>
    <w:rsid w:val="00981A85"/>
    <w:rsid w:val="009A0F01"/>
    <w:rsid w:val="009E21FC"/>
    <w:rsid w:val="00A47FF0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2603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CF1A29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D6A67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Urząd Statystyczny w Gdańsku</dc:creator>
  <cp:lastModifiedBy>Muszewski Andrzej</cp:lastModifiedBy>
  <cp:revision>8</cp:revision>
  <cp:lastPrinted>2011-10-07T11:52:00Z</cp:lastPrinted>
  <dcterms:created xsi:type="dcterms:W3CDTF">2014-12-11T10:21:00Z</dcterms:created>
  <dcterms:modified xsi:type="dcterms:W3CDTF">2015-04-14T10:30:00Z</dcterms:modified>
</cp:coreProperties>
</file>