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23" w:rsidRDefault="00765123" w:rsidP="00765123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pl-PL"/>
        </w:rPr>
        <w:drawing>
          <wp:inline distT="0" distB="0" distL="0" distR="0">
            <wp:extent cx="4810125" cy="733425"/>
            <wp:effectExtent l="0" t="0" r="9525" b="9525"/>
            <wp:docPr id="2" name="Obraz 2" descr="cid:56CBD314C75045CF99B0ACD8B46A6ED9@DESKTOP3EB1J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56CBD314C75045CF99B0ACD8B46A6ED9@DESKTOP3EB1JU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23" w:rsidRDefault="00765123" w:rsidP="00765123">
      <w:pPr>
        <w:jc w:val="center"/>
      </w:pPr>
    </w:p>
    <w:p w:rsidR="00765123" w:rsidRDefault="00D86953" w:rsidP="00765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AE35B5">
        <w:rPr>
          <w:rFonts w:ascii="Times New Roman" w:hAnsi="Times New Roman" w:cs="Times New Roman"/>
          <w:b/>
          <w:sz w:val="28"/>
          <w:szCs w:val="28"/>
        </w:rPr>
        <w:t>dukacja filozoficzna</w:t>
      </w:r>
      <w:r>
        <w:rPr>
          <w:rFonts w:ascii="Times New Roman" w:hAnsi="Times New Roman" w:cs="Times New Roman"/>
          <w:b/>
          <w:sz w:val="28"/>
          <w:szCs w:val="28"/>
        </w:rPr>
        <w:t xml:space="preserve"> oraz klasyczna</w:t>
      </w:r>
      <w:r w:rsidR="00AE35B5">
        <w:rPr>
          <w:rFonts w:ascii="Times New Roman" w:hAnsi="Times New Roman" w:cs="Times New Roman"/>
          <w:b/>
          <w:sz w:val="28"/>
          <w:szCs w:val="28"/>
        </w:rPr>
        <w:t xml:space="preserve"> w szkołach podstawowych</w:t>
      </w:r>
    </w:p>
    <w:p w:rsidR="00765123" w:rsidRDefault="00765123" w:rsidP="00765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zestawienie bibliograficzne</w:t>
      </w:r>
    </w:p>
    <w:p w:rsidR="00765123" w:rsidRPr="00765123" w:rsidRDefault="00765123" w:rsidP="0076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123" w:rsidRPr="00B67647" w:rsidRDefault="00765123" w:rsidP="00797C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51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B00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651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Zestawienie bibliograficzne odnotowuje zbiory Pedagogicznej Biblioteki Wojewódzkiej w Gdańsku w wyborze </w:t>
      </w:r>
      <w:r w:rsidR="00A43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opublikowane po </w:t>
      </w:r>
      <w:r w:rsidR="009F2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2000</w:t>
      </w:r>
      <w:r w:rsidR="00A43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Pr="007651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67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Podzielone jest ze względu na rodzaj dokumentów na </w:t>
      </w:r>
      <w:r w:rsidR="009A1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B67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częś</w:t>
      </w:r>
      <w:r w:rsidR="00444A86" w:rsidRPr="00B67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ci: książki,</w:t>
      </w:r>
      <w:r w:rsidRPr="00B67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artykuły z czasopism</w:t>
      </w:r>
      <w:r w:rsidR="009A1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B67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ich obrębie publikacje uszeregowano alfabetycznie według tytułu publikacji.</w:t>
      </w:r>
    </w:p>
    <w:p w:rsidR="00765123" w:rsidRDefault="00765123" w:rsidP="00797C16">
      <w:pPr>
        <w:rPr>
          <w:rFonts w:ascii="Times New Roman" w:hAnsi="Times New Roman" w:cs="Times New Roman"/>
          <w:sz w:val="28"/>
          <w:szCs w:val="28"/>
        </w:rPr>
      </w:pPr>
    </w:p>
    <w:p w:rsidR="005717EE" w:rsidRPr="00B879FE" w:rsidRDefault="00765123" w:rsidP="00B87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0BE">
        <w:rPr>
          <w:rFonts w:ascii="Times New Roman" w:hAnsi="Times New Roman" w:cs="Times New Roman"/>
          <w:b/>
          <w:sz w:val="24"/>
          <w:szCs w:val="24"/>
        </w:rPr>
        <w:t>Książk</w:t>
      </w:r>
      <w:r w:rsidR="00B879FE">
        <w:rPr>
          <w:rFonts w:ascii="Times New Roman" w:hAnsi="Times New Roman" w:cs="Times New Roman"/>
          <w:b/>
          <w:sz w:val="24"/>
          <w:szCs w:val="24"/>
        </w:rPr>
        <w:t>i</w:t>
      </w:r>
    </w:p>
    <w:p w:rsidR="005717EE" w:rsidRPr="00483858" w:rsidRDefault="005717EE" w:rsidP="004838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6A75" w:rsidRDefault="007B0B1F" w:rsidP="00277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3AF1">
        <w:rPr>
          <w:rFonts w:ascii="Times New Roman" w:hAnsi="Times New Roman" w:cs="Times New Roman"/>
          <w:sz w:val="24"/>
          <w:szCs w:val="24"/>
        </w:rPr>
        <w:t xml:space="preserve">13 bajek z królestwa </w:t>
      </w:r>
      <w:proofErr w:type="spellStart"/>
      <w:r w:rsidRPr="00113AF1">
        <w:rPr>
          <w:rFonts w:ascii="Times New Roman" w:hAnsi="Times New Roman" w:cs="Times New Roman"/>
          <w:sz w:val="24"/>
          <w:szCs w:val="24"/>
        </w:rPr>
        <w:t>Lailonii</w:t>
      </w:r>
      <w:proofErr w:type="spellEnd"/>
      <w:r w:rsidRPr="00113AF1">
        <w:rPr>
          <w:rFonts w:ascii="Times New Roman" w:hAnsi="Times New Roman" w:cs="Times New Roman"/>
          <w:sz w:val="24"/>
          <w:szCs w:val="24"/>
        </w:rPr>
        <w:t xml:space="preserve"> dla dużych i małych oraz inne bajki / Leszek Kołakowski.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001">
        <w:rPr>
          <w:rFonts w:ascii="Times New Roman" w:hAnsi="Times New Roman" w:cs="Times New Roman"/>
          <w:sz w:val="24"/>
          <w:szCs w:val="24"/>
        </w:rPr>
        <w:t xml:space="preserve">– </w:t>
      </w:r>
      <w:r w:rsidR="00277001" w:rsidRPr="007E2F0C">
        <w:rPr>
          <w:rFonts w:ascii="Times New Roman" w:hAnsi="Times New Roman" w:cs="Times New Roman"/>
          <w:sz w:val="24"/>
          <w:szCs w:val="24"/>
        </w:rPr>
        <w:t>Warszawa : Prószyński, [2009]. – ISBN 978-83-7648-211-8</w:t>
      </w:r>
    </w:p>
    <w:p w:rsidR="00277001" w:rsidRPr="00DA09A3" w:rsidRDefault="00277001" w:rsidP="002770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09A3">
        <w:rPr>
          <w:rFonts w:ascii="Times New Roman" w:hAnsi="Times New Roman" w:cs="Times New Roman"/>
          <w:sz w:val="24"/>
          <w:szCs w:val="24"/>
          <w:u w:val="single"/>
        </w:rPr>
        <w:t>Sygn. 183651</w:t>
      </w:r>
    </w:p>
    <w:p w:rsidR="00A56A75" w:rsidRDefault="007B0B1F" w:rsidP="00056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18E6">
        <w:rPr>
          <w:rFonts w:ascii="Times New Roman" w:hAnsi="Times New Roman" w:cs="Times New Roman"/>
          <w:sz w:val="24"/>
          <w:szCs w:val="24"/>
        </w:rPr>
        <w:t xml:space="preserve">A dlaczego? : jak odpowiadać na trudne pytania dzieciom / </w:t>
      </w:r>
      <w:proofErr w:type="spellStart"/>
      <w:r w:rsidRPr="008B18E6">
        <w:rPr>
          <w:rFonts w:ascii="Times New Roman" w:hAnsi="Times New Roman" w:cs="Times New Roman"/>
          <w:sz w:val="24"/>
          <w:szCs w:val="24"/>
        </w:rPr>
        <w:t>Eva</w:t>
      </w:r>
      <w:proofErr w:type="spellEnd"/>
      <w:r w:rsidRPr="008B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E6">
        <w:rPr>
          <w:rFonts w:ascii="Times New Roman" w:hAnsi="Times New Roman" w:cs="Times New Roman"/>
          <w:sz w:val="24"/>
          <w:szCs w:val="24"/>
        </w:rPr>
        <w:t>Zoller</w:t>
      </w:r>
      <w:proofErr w:type="spellEnd"/>
      <w:r w:rsidRPr="008B18E6">
        <w:rPr>
          <w:rFonts w:ascii="Times New Roman" w:hAnsi="Times New Roman" w:cs="Times New Roman"/>
          <w:sz w:val="24"/>
          <w:szCs w:val="24"/>
        </w:rPr>
        <w:t xml:space="preserve">; tł. [z niem.] Elżbieta Cieślik; [oprac. graf. Piotr </w:t>
      </w:r>
      <w:proofErr w:type="spellStart"/>
      <w:r w:rsidRPr="008B18E6">
        <w:rPr>
          <w:rFonts w:ascii="Times New Roman" w:hAnsi="Times New Roman" w:cs="Times New Roman"/>
          <w:sz w:val="24"/>
          <w:szCs w:val="24"/>
        </w:rPr>
        <w:t>Geisler</w:t>
      </w:r>
      <w:proofErr w:type="spellEnd"/>
      <w:r w:rsidRPr="008B18E6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56075">
        <w:rPr>
          <w:rFonts w:ascii="Times New Roman" w:hAnsi="Times New Roman" w:cs="Times New Roman"/>
          <w:sz w:val="24"/>
          <w:szCs w:val="24"/>
        </w:rPr>
        <w:t>Gdańsk : Gda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056075">
        <w:rPr>
          <w:rFonts w:ascii="Times New Roman" w:hAnsi="Times New Roman" w:cs="Times New Roman"/>
          <w:sz w:val="24"/>
          <w:szCs w:val="24"/>
        </w:rPr>
        <w:t>skie Wydaw. Psychol</w:t>
      </w:r>
      <w:r>
        <w:rPr>
          <w:rFonts w:ascii="Times New Roman" w:hAnsi="Times New Roman" w:cs="Times New Roman"/>
          <w:sz w:val="24"/>
          <w:szCs w:val="24"/>
        </w:rPr>
        <w:t>ogiczne</w:t>
      </w:r>
      <w:r w:rsidRPr="00056075">
        <w:rPr>
          <w:rFonts w:ascii="Times New Roman" w:hAnsi="Times New Roman" w:cs="Times New Roman"/>
          <w:sz w:val="24"/>
          <w:szCs w:val="24"/>
        </w:rPr>
        <w:t>, 2009.</w:t>
      </w:r>
      <w:r>
        <w:rPr>
          <w:rFonts w:ascii="Times New Roman" w:hAnsi="Times New Roman" w:cs="Times New Roman"/>
          <w:sz w:val="24"/>
          <w:szCs w:val="24"/>
        </w:rPr>
        <w:t xml:space="preserve"> – ISBN </w:t>
      </w:r>
      <w:r w:rsidRPr="00056075">
        <w:rPr>
          <w:rFonts w:ascii="Times New Roman" w:hAnsi="Times New Roman" w:cs="Times New Roman"/>
          <w:sz w:val="24"/>
          <w:szCs w:val="24"/>
        </w:rPr>
        <w:tab/>
        <w:t>978-83-7489-195-0</w:t>
      </w:r>
    </w:p>
    <w:p w:rsidR="007B0B1F" w:rsidRPr="00DA09A3" w:rsidRDefault="007B0B1F" w:rsidP="0005607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09A3">
        <w:rPr>
          <w:rFonts w:ascii="Times New Roman" w:hAnsi="Times New Roman" w:cs="Times New Roman"/>
          <w:sz w:val="24"/>
          <w:szCs w:val="24"/>
          <w:u w:val="single"/>
        </w:rPr>
        <w:t>Sygn. 182542</w:t>
      </w:r>
    </w:p>
    <w:p w:rsidR="00A56A75" w:rsidRDefault="007B0B1F" w:rsidP="00113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13AF1">
        <w:rPr>
          <w:rFonts w:ascii="Times New Roman" w:hAnsi="Times New Roman" w:cs="Times New Roman"/>
          <w:sz w:val="24"/>
          <w:szCs w:val="24"/>
        </w:rPr>
        <w:t xml:space="preserve">Bajki filozoficzne / Michel </w:t>
      </w:r>
      <w:proofErr w:type="spellStart"/>
      <w:r w:rsidRPr="00113AF1">
        <w:rPr>
          <w:rFonts w:ascii="Times New Roman" w:hAnsi="Times New Roman" w:cs="Times New Roman"/>
          <w:sz w:val="24"/>
          <w:szCs w:val="24"/>
        </w:rPr>
        <w:t>Piquemal</w:t>
      </w:r>
      <w:proofErr w:type="spellEnd"/>
      <w:r w:rsidRPr="00113AF1">
        <w:rPr>
          <w:rFonts w:ascii="Times New Roman" w:hAnsi="Times New Roman" w:cs="Times New Roman"/>
          <w:sz w:val="24"/>
          <w:szCs w:val="24"/>
        </w:rPr>
        <w:t xml:space="preserve">; tł. [z fr.] Helena </w:t>
      </w:r>
      <w:proofErr w:type="spellStart"/>
      <w:r w:rsidRPr="00113AF1">
        <w:rPr>
          <w:rFonts w:ascii="Times New Roman" w:hAnsi="Times New Roman" w:cs="Times New Roman"/>
          <w:sz w:val="24"/>
          <w:szCs w:val="24"/>
        </w:rPr>
        <w:t>Sobieraj</w:t>
      </w:r>
      <w:proofErr w:type="spellEnd"/>
      <w:r w:rsidRPr="00113AF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113AF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113AF1">
        <w:rPr>
          <w:rFonts w:ascii="Times New Roman" w:hAnsi="Times New Roman" w:cs="Times New Roman"/>
          <w:sz w:val="24"/>
          <w:szCs w:val="24"/>
        </w:rPr>
        <w:t xml:space="preserve">. Agnieszka </w:t>
      </w:r>
      <w:proofErr w:type="spellStart"/>
      <w:r w:rsidRPr="00113AF1">
        <w:rPr>
          <w:rFonts w:ascii="Times New Roman" w:hAnsi="Times New Roman" w:cs="Times New Roman"/>
          <w:sz w:val="24"/>
          <w:szCs w:val="24"/>
        </w:rPr>
        <w:t>Malmon</w:t>
      </w:r>
      <w:proofErr w:type="spellEnd"/>
      <w:r w:rsidRPr="00113A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426C7">
        <w:rPr>
          <w:rFonts w:ascii="Times New Roman" w:hAnsi="Times New Roman" w:cs="Times New Roman"/>
          <w:sz w:val="24"/>
          <w:szCs w:val="24"/>
        </w:rPr>
        <w:t>Warszawa : ,,Polityka'', [2008].</w:t>
      </w:r>
      <w:r>
        <w:rPr>
          <w:rFonts w:ascii="Times New Roman" w:hAnsi="Times New Roman" w:cs="Times New Roman"/>
          <w:sz w:val="24"/>
          <w:szCs w:val="24"/>
        </w:rPr>
        <w:t xml:space="preserve"> – ISBN </w:t>
      </w:r>
      <w:r w:rsidRPr="002426C7">
        <w:rPr>
          <w:rFonts w:ascii="Times New Roman" w:hAnsi="Times New Roman" w:cs="Times New Roman"/>
          <w:sz w:val="24"/>
          <w:szCs w:val="24"/>
        </w:rPr>
        <w:t>978-83-61174-84-4</w:t>
      </w:r>
    </w:p>
    <w:p w:rsidR="007B0B1F" w:rsidRPr="00DA09A3" w:rsidRDefault="007B0B1F" w:rsidP="00113AF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09A3">
        <w:rPr>
          <w:rFonts w:ascii="Times New Roman" w:hAnsi="Times New Roman" w:cs="Times New Roman"/>
          <w:sz w:val="24"/>
          <w:szCs w:val="24"/>
          <w:u w:val="single"/>
        </w:rPr>
        <w:t>Sygn. 180902</w:t>
      </w:r>
    </w:p>
    <w:p w:rsidR="00A56A75" w:rsidRDefault="007B0B1F" w:rsidP="00113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13AF1">
        <w:rPr>
          <w:rFonts w:ascii="Times New Roman" w:hAnsi="Times New Roman" w:cs="Times New Roman"/>
          <w:sz w:val="24"/>
          <w:szCs w:val="24"/>
        </w:rPr>
        <w:t xml:space="preserve">Bajki filozoficzne : jak żyć na Ziemi? / Michel </w:t>
      </w:r>
      <w:proofErr w:type="spellStart"/>
      <w:r w:rsidRPr="00113AF1">
        <w:rPr>
          <w:rFonts w:ascii="Times New Roman" w:hAnsi="Times New Roman" w:cs="Times New Roman"/>
          <w:sz w:val="24"/>
          <w:szCs w:val="24"/>
        </w:rPr>
        <w:t>Piquemal</w:t>
      </w:r>
      <w:proofErr w:type="spellEnd"/>
      <w:r w:rsidRPr="00113AF1">
        <w:rPr>
          <w:rFonts w:ascii="Times New Roman" w:hAnsi="Times New Roman" w:cs="Times New Roman"/>
          <w:sz w:val="24"/>
          <w:szCs w:val="24"/>
        </w:rPr>
        <w:t xml:space="preserve"> ; przełożyła Maria </w:t>
      </w:r>
      <w:proofErr w:type="spellStart"/>
      <w:r w:rsidRPr="00113AF1">
        <w:rPr>
          <w:rFonts w:ascii="Times New Roman" w:hAnsi="Times New Roman" w:cs="Times New Roman"/>
          <w:sz w:val="24"/>
          <w:szCs w:val="24"/>
        </w:rPr>
        <w:t>Braunstein</w:t>
      </w:r>
      <w:proofErr w:type="spellEnd"/>
      <w:r w:rsidRPr="00113AF1">
        <w:rPr>
          <w:rFonts w:ascii="Times New Roman" w:hAnsi="Times New Roman" w:cs="Times New Roman"/>
          <w:sz w:val="24"/>
          <w:szCs w:val="24"/>
        </w:rPr>
        <w:t xml:space="preserve"> ; ilustrowała Agnieszka </w:t>
      </w:r>
      <w:proofErr w:type="spellStart"/>
      <w:r w:rsidRPr="00113AF1">
        <w:rPr>
          <w:rFonts w:ascii="Times New Roman" w:hAnsi="Times New Roman" w:cs="Times New Roman"/>
          <w:sz w:val="24"/>
          <w:szCs w:val="24"/>
        </w:rPr>
        <w:t>Malmon</w:t>
      </w:r>
      <w:proofErr w:type="spellEnd"/>
      <w:r w:rsidRPr="00113A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4780">
        <w:rPr>
          <w:rFonts w:ascii="Times New Roman" w:hAnsi="Times New Roman" w:cs="Times New Roman"/>
          <w:sz w:val="24"/>
          <w:szCs w:val="24"/>
        </w:rPr>
        <w:t>Warszawa : Muchomor, 2015.</w:t>
      </w:r>
      <w:r>
        <w:rPr>
          <w:rFonts w:ascii="Times New Roman" w:hAnsi="Times New Roman" w:cs="Times New Roman"/>
          <w:sz w:val="24"/>
          <w:szCs w:val="24"/>
        </w:rPr>
        <w:t xml:space="preserve"> – ISBN </w:t>
      </w:r>
      <w:r w:rsidRPr="00184780">
        <w:rPr>
          <w:rFonts w:ascii="Times New Roman" w:hAnsi="Times New Roman" w:cs="Times New Roman"/>
          <w:sz w:val="24"/>
          <w:szCs w:val="24"/>
        </w:rPr>
        <w:t>978-83-89774-81-1</w:t>
      </w:r>
    </w:p>
    <w:p w:rsidR="007B0B1F" w:rsidRPr="00DA09A3" w:rsidRDefault="007B0B1F" w:rsidP="00113AF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09A3">
        <w:rPr>
          <w:rFonts w:ascii="Times New Roman" w:hAnsi="Times New Roman" w:cs="Times New Roman"/>
          <w:sz w:val="24"/>
          <w:szCs w:val="24"/>
          <w:u w:val="single"/>
        </w:rPr>
        <w:t>Sygn. 198445</w:t>
      </w:r>
    </w:p>
    <w:p w:rsidR="00A56A75" w:rsidRDefault="007B0B1F" w:rsidP="00BE6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13AF1">
        <w:rPr>
          <w:rFonts w:ascii="Times New Roman" w:hAnsi="Times New Roman" w:cs="Times New Roman"/>
          <w:sz w:val="24"/>
          <w:szCs w:val="24"/>
        </w:rPr>
        <w:t xml:space="preserve">Bajki filozoficzne : świat mitologii / Michel </w:t>
      </w:r>
      <w:proofErr w:type="spellStart"/>
      <w:r w:rsidRPr="00113AF1">
        <w:rPr>
          <w:rFonts w:ascii="Times New Roman" w:hAnsi="Times New Roman" w:cs="Times New Roman"/>
          <w:sz w:val="24"/>
          <w:szCs w:val="24"/>
        </w:rPr>
        <w:t>Piquemal</w:t>
      </w:r>
      <w:proofErr w:type="spellEnd"/>
      <w:r w:rsidRPr="00113AF1">
        <w:rPr>
          <w:rFonts w:ascii="Times New Roman" w:hAnsi="Times New Roman" w:cs="Times New Roman"/>
          <w:sz w:val="24"/>
          <w:szCs w:val="24"/>
        </w:rPr>
        <w:t xml:space="preserve"> ; przełożyli Maria </w:t>
      </w:r>
      <w:proofErr w:type="spellStart"/>
      <w:r w:rsidRPr="00113AF1">
        <w:rPr>
          <w:rFonts w:ascii="Times New Roman" w:hAnsi="Times New Roman" w:cs="Times New Roman"/>
          <w:sz w:val="24"/>
          <w:szCs w:val="24"/>
        </w:rPr>
        <w:t>Braunstein</w:t>
      </w:r>
      <w:proofErr w:type="spellEnd"/>
      <w:r w:rsidRPr="00113AF1">
        <w:rPr>
          <w:rFonts w:ascii="Times New Roman" w:hAnsi="Times New Roman" w:cs="Times New Roman"/>
          <w:sz w:val="24"/>
          <w:szCs w:val="24"/>
        </w:rPr>
        <w:t xml:space="preserve">, Michał Krasicki ; ilustrowała Agnieszka </w:t>
      </w:r>
      <w:proofErr w:type="spellStart"/>
      <w:r w:rsidRPr="00113AF1">
        <w:rPr>
          <w:rFonts w:ascii="Times New Roman" w:hAnsi="Times New Roman" w:cs="Times New Roman"/>
          <w:sz w:val="24"/>
          <w:szCs w:val="24"/>
        </w:rPr>
        <w:t>Malmon</w:t>
      </w:r>
      <w:proofErr w:type="spellEnd"/>
      <w:r w:rsidRPr="00113AF1">
        <w:rPr>
          <w:rFonts w:ascii="Times New Roman" w:hAnsi="Times New Roman" w:cs="Times New Roman"/>
          <w:sz w:val="24"/>
          <w:szCs w:val="24"/>
        </w:rPr>
        <w:t>.</w:t>
      </w:r>
      <w:r w:rsidRPr="00113AF1">
        <w:t xml:space="preserve"> </w:t>
      </w:r>
      <w:r>
        <w:t xml:space="preserve">– </w:t>
      </w:r>
      <w:r w:rsidRPr="00184780">
        <w:rPr>
          <w:rFonts w:ascii="Times New Roman" w:hAnsi="Times New Roman" w:cs="Times New Roman"/>
          <w:sz w:val="24"/>
          <w:szCs w:val="24"/>
        </w:rPr>
        <w:t xml:space="preserve">ISBN </w:t>
      </w:r>
      <w:r w:rsidRPr="00D7599D">
        <w:rPr>
          <w:rFonts w:ascii="Times New Roman" w:hAnsi="Times New Roman" w:cs="Times New Roman"/>
          <w:sz w:val="24"/>
          <w:szCs w:val="24"/>
        </w:rPr>
        <w:t>978-83-89774-93-4</w:t>
      </w:r>
    </w:p>
    <w:p w:rsidR="007B0B1F" w:rsidRPr="00DA09A3" w:rsidRDefault="007B0B1F" w:rsidP="00BE62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09A3">
        <w:rPr>
          <w:rFonts w:ascii="Times New Roman" w:hAnsi="Times New Roman" w:cs="Times New Roman"/>
          <w:sz w:val="24"/>
          <w:szCs w:val="24"/>
          <w:u w:val="single"/>
        </w:rPr>
        <w:t>Sygn.</w:t>
      </w:r>
      <w:r w:rsidRPr="00DA09A3">
        <w:rPr>
          <w:u w:val="single"/>
        </w:rPr>
        <w:t xml:space="preserve"> </w:t>
      </w:r>
      <w:r w:rsidRPr="00DA09A3">
        <w:rPr>
          <w:rFonts w:ascii="Times New Roman" w:hAnsi="Times New Roman" w:cs="Times New Roman"/>
          <w:sz w:val="24"/>
          <w:szCs w:val="24"/>
          <w:u w:val="single"/>
        </w:rPr>
        <w:t>198444</w:t>
      </w:r>
    </w:p>
    <w:p w:rsidR="00A56A75" w:rsidRDefault="007B0B1F" w:rsidP="004437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proofErr w:type="spellStart"/>
      <w:r w:rsidRPr="00556D1E">
        <w:rPr>
          <w:rFonts w:ascii="Times New Roman" w:hAnsi="Times New Roman" w:cs="Times New Roman"/>
          <w:sz w:val="24"/>
          <w:szCs w:val="24"/>
          <w:shd w:val="clear" w:color="auto" w:fill="FFFFFF"/>
        </w:rPr>
        <w:t>Bromba</w:t>
      </w:r>
      <w:proofErr w:type="spellEnd"/>
      <w:r w:rsidRPr="0055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filozofia / Maciej Wojtyszko; [</w:t>
      </w:r>
      <w:proofErr w:type="spellStart"/>
      <w:r w:rsidRPr="00556D1E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proofErr w:type="spellEnd"/>
      <w:r w:rsidRPr="00556D1E">
        <w:rPr>
          <w:rFonts w:ascii="Times New Roman" w:hAnsi="Times New Roman" w:cs="Times New Roman"/>
          <w:sz w:val="24"/>
          <w:szCs w:val="24"/>
          <w:shd w:val="clear" w:color="auto" w:fill="FFFFFF"/>
        </w:rPr>
        <w:t>. Maciej Wojtyszko].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Warszawa : Jacek Santorski, 2004.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ISBN </w:t>
      </w:r>
      <w:r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83-89763-22-2</w:t>
      </w:r>
    </w:p>
    <w:p w:rsidR="007B0B1F" w:rsidRPr="00DA09A3" w:rsidRDefault="007B0B1F" w:rsidP="004437BE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A09A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173899</w:t>
      </w:r>
    </w:p>
    <w:p w:rsidR="00A56A75" w:rsidRDefault="00FF19B6" w:rsidP="00414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B0B1F" w:rsidRPr="00F46D8E">
        <w:rPr>
          <w:rFonts w:ascii="Times New Roman" w:hAnsi="Times New Roman" w:cs="Times New Roman"/>
          <w:sz w:val="24"/>
          <w:szCs w:val="24"/>
        </w:rPr>
        <w:t xml:space="preserve">Debata filozoficzna Królika z Dudkiem o sprawiedliwości / Leszek Kołakowski; oprac. graf. Monika </w:t>
      </w:r>
      <w:proofErr w:type="spellStart"/>
      <w:r w:rsidR="007B0B1F" w:rsidRPr="00F46D8E">
        <w:rPr>
          <w:rFonts w:ascii="Times New Roman" w:hAnsi="Times New Roman" w:cs="Times New Roman"/>
          <w:sz w:val="24"/>
          <w:szCs w:val="24"/>
        </w:rPr>
        <w:t>Hanulak</w:t>
      </w:r>
      <w:proofErr w:type="spellEnd"/>
      <w:r w:rsidR="007B0B1F" w:rsidRPr="00F46D8E">
        <w:rPr>
          <w:rFonts w:ascii="Times New Roman" w:hAnsi="Times New Roman" w:cs="Times New Roman"/>
          <w:sz w:val="24"/>
          <w:szCs w:val="24"/>
        </w:rPr>
        <w:t>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</w:t>
      </w:r>
      <w:r w:rsidR="007B0B1F" w:rsidRPr="0041483E">
        <w:rPr>
          <w:rFonts w:ascii="Times New Roman" w:hAnsi="Times New Roman" w:cs="Times New Roman"/>
          <w:sz w:val="24"/>
          <w:szCs w:val="24"/>
        </w:rPr>
        <w:t xml:space="preserve">Warszawa : Muchomor, </w:t>
      </w:r>
      <w:proofErr w:type="spellStart"/>
      <w:r w:rsidR="007B0B1F" w:rsidRPr="0041483E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="007B0B1F" w:rsidRPr="0041483E">
        <w:rPr>
          <w:rFonts w:ascii="Times New Roman" w:hAnsi="Times New Roman" w:cs="Times New Roman"/>
          <w:sz w:val="24"/>
          <w:szCs w:val="24"/>
        </w:rPr>
        <w:t>. 2009.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ISBN </w:t>
      </w:r>
      <w:r w:rsidR="007B0B1F" w:rsidRPr="0041483E">
        <w:rPr>
          <w:rFonts w:ascii="Times New Roman" w:hAnsi="Times New Roman" w:cs="Times New Roman"/>
          <w:sz w:val="24"/>
          <w:szCs w:val="24"/>
        </w:rPr>
        <w:t>978-83-89774-34-7</w:t>
      </w:r>
    </w:p>
    <w:p w:rsidR="007B0B1F" w:rsidRPr="00DA09A3" w:rsidRDefault="007B0B1F" w:rsidP="0041483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09A3">
        <w:rPr>
          <w:rFonts w:ascii="Times New Roman" w:hAnsi="Times New Roman" w:cs="Times New Roman"/>
          <w:sz w:val="24"/>
          <w:szCs w:val="24"/>
          <w:u w:val="single"/>
        </w:rPr>
        <w:t>Sygn. 184186</w:t>
      </w:r>
    </w:p>
    <w:p w:rsidR="00A56A75" w:rsidRDefault="00FF19B6" w:rsidP="002518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B0B1F" w:rsidRPr="0025181F">
        <w:rPr>
          <w:rFonts w:ascii="Times New Roman" w:hAnsi="Times New Roman" w:cs="Times New Roman"/>
          <w:sz w:val="24"/>
          <w:szCs w:val="24"/>
        </w:rPr>
        <w:t xml:space="preserve">Dialog we współczesnej edukacji filozoficznej / Beata </w:t>
      </w:r>
      <w:proofErr w:type="spellStart"/>
      <w:r w:rsidR="007B0B1F" w:rsidRPr="0025181F">
        <w:rPr>
          <w:rFonts w:ascii="Times New Roman" w:hAnsi="Times New Roman" w:cs="Times New Roman"/>
          <w:sz w:val="24"/>
          <w:szCs w:val="24"/>
        </w:rPr>
        <w:t>Zielewska</w:t>
      </w:r>
      <w:proofErr w:type="spellEnd"/>
      <w:r w:rsidR="007B0B1F" w:rsidRPr="0025181F">
        <w:rPr>
          <w:rFonts w:ascii="Times New Roman" w:hAnsi="Times New Roman" w:cs="Times New Roman"/>
          <w:sz w:val="24"/>
          <w:szCs w:val="24"/>
        </w:rPr>
        <w:t>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</w:t>
      </w:r>
      <w:r w:rsidR="007B0B1F" w:rsidRPr="0025181F">
        <w:rPr>
          <w:rFonts w:ascii="Times New Roman" w:hAnsi="Times New Roman" w:cs="Times New Roman"/>
          <w:sz w:val="24"/>
          <w:szCs w:val="24"/>
        </w:rPr>
        <w:t>Olsztyn : UWM, 2002.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ISBN </w:t>
      </w:r>
      <w:r w:rsidR="007B0B1F" w:rsidRPr="00062044">
        <w:rPr>
          <w:rFonts w:ascii="Times New Roman" w:hAnsi="Times New Roman" w:cs="Times New Roman"/>
          <w:sz w:val="24"/>
          <w:szCs w:val="24"/>
        </w:rPr>
        <w:t>83-7299-198-7</w:t>
      </w:r>
    </w:p>
    <w:p w:rsidR="007B0B1F" w:rsidRPr="00DA09A3" w:rsidRDefault="007B0B1F" w:rsidP="0025181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09A3">
        <w:rPr>
          <w:rFonts w:ascii="Times New Roman" w:hAnsi="Times New Roman" w:cs="Times New Roman"/>
          <w:sz w:val="24"/>
          <w:szCs w:val="24"/>
          <w:u w:val="single"/>
        </w:rPr>
        <w:t>Sygn. 168776</w:t>
      </w:r>
    </w:p>
    <w:p w:rsidR="00A56A75" w:rsidRDefault="00CD5EAC" w:rsidP="00645B4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Dobro i zło, co to takiego? / tekst Oscar </w:t>
      </w:r>
      <w:proofErr w:type="spellStart"/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>Brenifier</w:t>
      </w:r>
      <w:proofErr w:type="spellEnd"/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proofErr w:type="spellEnd"/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>Clément</w:t>
      </w:r>
      <w:proofErr w:type="spellEnd"/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>Devaux</w:t>
      </w:r>
      <w:proofErr w:type="spellEnd"/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przeł. z fr. Magdalena Kamińska-</w:t>
      </w:r>
      <w:proofErr w:type="spellStart"/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>Maurugeon</w:t>
      </w:r>
      <w:proofErr w:type="spellEnd"/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>Poznań : Wydawnictwo Zakamarki, 2013.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ISBN </w:t>
      </w:r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>978-83-7776-040-6</w:t>
      </w:r>
    </w:p>
    <w:p w:rsidR="007B0B1F" w:rsidRPr="003100A9" w:rsidRDefault="007B0B1F" w:rsidP="00645B4A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Sygn. 193470</w:t>
      </w:r>
    </w:p>
    <w:p w:rsidR="00A56A75" w:rsidRDefault="00CD5EAC" w:rsidP="00D85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B0B1F" w:rsidRPr="00D859A1">
        <w:rPr>
          <w:rFonts w:ascii="Times New Roman" w:hAnsi="Times New Roman" w:cs="Times New Roman"/>
          <w:sz w:val="24"/>
          <w:szCs w:val="24"/>
        </w:rPr>
        <w:t>Dydaktyka filozofii u progu XXI wieku : problemy ogólne i perspektywy / red. nauk. Ewa Piotrowska, Janusz Wiśniewski.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</w:t>
      </w:r>
      <w:r w:rsidR="007B0B1F" w:rsidRPr="00631ED8">
        <w:rPr>
          <w:rFonts w:ascii="Times New Roman" w:hAnsi="Times New Roman" w:cs="Times New Roman"/>
          <w:sz w:val="24"/>
          <w:szCs w:val="24"/>
        </w:rPr>
        <w:t>Poznań : Humaniora, 2002.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ISBN </w:t>
      </w:r>
      <w:r w:rsidR="007B0B1F" w:rsidRPr="00631ED8">
        <w:rPr>
          <w:rFonts w:ascii="Times New Roman" w:hAnsi="Times New Roman" w:cs="Times New Roman"/>
          <w:sz w:val="24"/>
          <w:szCs w:val="24"/>
        </w:rPr>
        <w:t>83-7112-137-7</w:t>
      </w:r>
    </w:p>
    <w:p w:rsidR="007B0B1F" w:rsidRPr="003100A9" w:rsidRDefault="007B0B1F" w:rsidP="00D859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</w:rPr>
        <w:t>Sygn. 168096</w:t>
      </w:r>
    </w:p>
    <w:p w:rsidR="00A56A75" w:rsidRDefault="00CD5EAC" w:rsidP="002E2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B0B1F" w:rsidRPr="002E217F">
        <w:rPr>
          <w:rFonts w:ascii="Times New Roman" w:hAnsi="Times New Roman" w:cs="Times New Roman"/>
          <w:sz w:val="24"/>
          <w:szCs w:val="24"/>
        </w:rPr>
        <w:t xml:space="preserve">Edukacja edukacji, czyli o ścieżkach </w:t>
      </w:r>
      <w:proofErr w:type="spellStart"/>
      <w:r w:rsidR="007B0B1F" w:rsidRPr="002E217F">
        <w:rPr>
          <w:rFonts w:ascii="Times New Roman" w:hAnsi="Times New Roman" w:cs="Times New Roman"/>
          <w:sz w:val="24"/>
          <w:szCs w:val="24"/>
        </w:rPr>
        <w:t>międzyprzedmiotowych</w:t>
      </w:r>
      <w:proofErr w:type="spellEnd"/>
      <w:r w:rsidR="007B0B1F" w:rsidRPr="002E217F">
        <w:rPr>
          <w:rFonts w:ascii="Times New Roman" w:hAnsi="Times New Roman" w:cs="Times New Roman"/>
          <w:sz w:val="24"/>
          <w:szCs w:val="24"/>
        </w:rPr>
        <w:t xml:space="preserve"> / [red. Ewa Warchoł, Ilona Saletra].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</w:t>
      </w:r>
      <w:r w:rsidR="007B0B1F" w:rsidRPr="003E4714">
        <w:rPr>
          <w:rFonts w:ascii="Times New Roman" w:hAnsi="Times New Roman" w:cs="Times New Roman"/>
          <w:sz w:val="24"/>
          <w:szCs w:val="24"/>
        </w:rPr>
        <w:t xml:space="preserve">Kielce : MAC, </w:t>
      </w:r>
      <w:proofErr w:type="spellStart"/>
      <w:r w:rsidR="007B0B1F" w:rsidRPr="003E4714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="007B0B1F" w:rsidRPr="003E4714">
        <w:rPr>
          <w:rFonts w:ascii="Times New Roman" w:hAnsi="Times New Roman" w:cs="Times New Roman"/>
          <w:sz w:val="24"/>
          <w:szCs w:val="24"/>
        </w:rPr>
        <w:t>. 2002.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ISBN </w:t>
      </w:r>
      <w:r w:rsidR="007B0B1F" w:rsidRPr="003E4714">
        <w:rPr>
          <w:rFonts w:ascii="Times New Roman" w:hAnsi="Times New Roman" w:cs="Times New Roman"/>
          <w:sz w:val="24"/>
          <w:szCs w:val="24"/>
        </w:rPr>
        <w:t>83-7315-262-8</w:t>
      </w:r>
    </w:p>
    <w:p w:rsidR="007B0B1F" w:rsidRPr="003100A9" w:rsidRDefault="007B0B1F" w:rsidP="002E21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</w:rPr>
        <w:t>Sygn. 171706</w:t>
      </w:r>
    </w:p>
    <w:p w:rsidR="00A56A75" w:rsidRDefault="00CD5EAC" w:rsidP="00EE4F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B0B1F" w:rsidRPr="008A219F">
        <w:rPr>
          <w:rFonts w:ascii="Times New Roman" w:hAnsi="Times New Roman" w:cs="Times New Roman"/>
          <w:sz w:val="24"/>
          <w:szCs w:val="24"/>
        </w:rPr>
        <w:t>Edukacja jako troska o nadzieję człowieka / Anna Murawska.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</w:t>
      </w:r>
      <w:r w:rsidR="007B0B1F" w:rsidRPr="009F24E6">
        <w:rPr>
          <w:rFonts w:ascii="Times New Roman" w:hAnsi="Times New Roman" w:cs="Times New Roman"/>
          <w:sz w:val="24"/>
          <w:szCs w:val="24"/>
        </w:rPr>
        <w:t xml:space="preserve">Szczecin : Wydawnictwo Naukowe Uniwersytetu Szczecińskiego, 2011. </w:t>
      </w:r>
      <w:r w:rsidR="007B0B1F">
        <w:rPr>
          <w:rFonts w:ascii="Times New Roman" w:hAnsi="Times New Roman" w:cs="Times New Roman"/>
          <w:sz w:val="24"/>
          <w:szCs w:val="24"/>
        </w:rPr>
        <w:t xml:space="preserve">– </w:t>
      </w:r>
      <w:r w:rsidR="007B0B1F" w:rsidRPr="00EE4F38">
        <w:rPr>
          <w:rFonts w:ascii="Times New Roman" w:hAnsi="Times New Roman" w:cs="Times New Roman"/>
          <w:sz w:val="24"/>
          <w:szCs w:val="24"/>
        </w:rPr>
        <w:t>978-83-7241-662-9</w:t>
      </w:r>
    </w:p>
    <w:p w:rsidR="007B0B1F" w:rsidRPr="003100A9" w:rsidRDefault="007B0B1F" w:rsidP="00EE4F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</w:rPr>
        <w:t>Sygn. 195021</w:t>
      </w:r>
    </w:p>
    <w:p w:rsidR="00A56A75" w:rsidRDefault="00CD5EAC" w:rsidP="00E70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B0B1F" w:rsidRPr="00E7051E">
        <w:rPr>
          <w:rFonts w:ascii="Times New Roman" w:hAnsi="Times New Roman" w:cs="Times New Roman"/>
          <w:sz w:val="24"/>
          <w:szCs w:val="24"/>
        </w:rPr>
        <w:t>Filozofia, etyka / Jacek Wojtysiak, Jacek Frydrych, Wioletta Kozak. – Warszawa : Ośrodek Rozwoju Edukacji, 2019. – ISBN 978-83-66047-59-4</w:t>
      </w:r>
    </w:p>
    <w:p w:rsidR="007B0B1F" w:rsidRPr="003100A9" w:rsidRDefault="007B0B1F" w:rsidP="00E7051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</w:rPr>
        <w:t>Sygn. 205691</w:t>
      </w:r>
    </w:p>
    <w:p w:rsidR="00A56A75" w:rsidRDefault="00CD5EAC" w:rsidP="00030F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</w:t>
      </w:r>
      <w:r w:rsidR="007B0B1F" w:rsidRPr="00030FAD">
        <w:rPr>
          <w:rFonts w:ascii="Times New Roman" w:hAnsi="Times New Roman" w:cs="Times New Roman"/>
          <w:sz w:val="24"/>
          <w:szCs w:val="24"/>
          <w:shd w:val="clear" w:color="auto" w:fill="FFFFFF"/>
        </w:rPr>
        <w:t>Filozofowie do dzieci / [</w:t>
      </w:r>
      <w:proofErr w:type="spellStart"/>
      <w:r w:rsidR="007B0B1F" w:rsidRPr="00030FAD">
        <w:rPr>
          <w:rFonts w:ascii="Times New Roman" w:hAnsi="Times New Roman" w:cs="Times New Roman"/>
          <w:sz w:val="24"/>
          <w:szCs w:val="24"/>
          <w:shd w:val="clear" w:color="auto" w:fill="FFFFFF"/>
        </w:rPr>
        <w:t>Sophie</w:t>
      </w:r>
      <w:proofErr w:type="spellEnd"/>
      <w:r w:rsidR="007B0B1F" w:rsidRPr="00030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0B1F" w:rsidRPr="00030FAD">
        <w:rPr>
          <w:rFonts w:ascii="Times New Roman" w:hAnsi="Times New Roman" w:cs="Times New Roman"/>
          <w:sz w:val="24"/>
          <w:szCs w:val="24"/>
          <w:shd w:val="clear" w:color="auto" w:fill="FFFFFF"/>
        </w:rPr>
        <w:t>Boizard</w:t>
      </w:r>
      <w:proofErr w:type="spellEnd"/>
      <w:r w:rsidR="007B0B1F" w:rsidRPr="00030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 ; przeł. </w:t>
      </w:r>
      <w:proofErr w:type="spellStart"/>
      <w:r w:rsidR="007B0B1F" w:rsidRPr="00030FAD">
        <w:rPr>
          <w:rFonts w:ascii="Times New Roman" w:hAnsi="Times New Roman" w:cs="Times New Roman"/>
          <w:sz w:val="24"/>
          <w:szCs w:val="24"/>
          <w:shd w:val="clear" w:color="auto" w:fill="FFFFFF"/>
        </w:rPr>
        <w:t>Tymek</w:t>
      </w:r>
      <w:proofErr w:type="spellEnd"/>
      <w:r w:rsidR="007B0B1F" w:rsidRPr="00030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Skowroński ; </w:t>
      </w:r>
      <w:proofErr w:type="spellStart"/>
      <w:r w:rsidR="007B0B1F" w:rsidRPr="00030FAD">
        <w:rPr>
          <w:rFonts w:ascii="Times New Roman" w:hAnsi="Times New Roman" w:cs="Times New Roman"/>
          <w:sz w:val="24"/>
          <w:szCs w:val="24"/>
          <w:shd w:val="clear" w:color="auto" w:fill="FFFFFF"/>
        </w:rPr>
        <w:t>zil</w:t>
      </w:r>
      <w:proofErr w:type="spellEnd"/>
      <w:r w:rsidR="007B0B1F" w:rsidRPr="00030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Agnieszka </w:t>
      </w:r>
      <w:proofErr w:type="spellStart"/>
      <w:r w:rsidR="007B0B1F" w:rsidRPr="00030FAD">
        <w:rPr>
          <w:rFonts w:ascii="Times New Roman" w:hAnsi="Times New Roman" w:cs="Times New Roman"/>
          <w:sz w:val="24"/>
          <w:szCs w:val="24"/>
          <w:shd w:val="clear" w:color="auto" w:fill="FFFFFF"/>
        </w:rPr>
        <w:t>Malmon</w:t>
      </w:r>
      <w:proofErr w:type="spellEnd"/>
      <w:r w:rsidR="007B0B1F" w:rsidRPr="00030F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7B0B1F" w:rsidRPr="00030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Warszawa : Muchomor, </w:t>
      </w:r>
      <w:proofErr w:type="spellStart"/>
      <w:r w:rsidR="007B0B1F" w:rsidRPr="00030FAD">
        <w:rPr>
          <w:rFonts w:ascii="Times New Roman" w:hAnsi="Times New Roman" w:cs="Times New Roman"/>
          <w:sz w:val="24"/>
          <w:szCs w:val="24"/>
          <w:shd w:val="clear" w:color="auto" w:fill="FFFFFF"/>
        </w:rPr>
        <w:t>cop</w:t>
      </w:r>
      <w:proofErr w:type="spellEnd"/>
      <w:r w:rsidR="007B0B1F" w:rsidRPr="00030FAD">
        <w:rPr>
          <w:rFonts w:ascii="Times New Roman" w:hAnsi="Times New Roman" w:cs="Times New Roman"/>
          <w:sz w:val="24"/>
          <w:szCs w:val="24"/>
          <w:shd w:val="clear" w:color="auto" w:fill="FFFFFF"/>
        </w:rPr>
        <w:t>. 2011.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ISBN </w:t>
      </w:r>
      <w:r w:rsidR="007B0B1F" w:rsidRPr="00030FAD">
        <w:rPr>
          <w:rFonts w:ascii="Times New Roman" w:hAnsi="Times New Roman" w:cs="Times New Roman"/>
          <w:sz w:val="24"/>
          <w:szCs w:val="24"/>
          <w:shd w:val="clear" w:color="auto" w:fill="FFFFFF"/>
        </w:rPr>
        <w:t>978-83-89774-43-9</w:t>
      </w:r>
    </w:p>
    <w:p w:rsidR="007B0B1F" w:rsidRPr="003100A9" w:rsidRDefault="007B0B1F" w:rsidP="00030FAD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189834</w:t>
      </w:r>
    </w:p>
    <w:p w:rsidR="00A56A75" w:rsidRDefault="00CD5EAC" w:rsidP="00D3564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</w:t>
      </w:r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Ja, co to takiego? / tekst Oscar </w:t>
      </w:r>
      <w:proofErr w:type="spellStart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>Brenifier</w:t>
      </w:r>
      <w:proofErr w:type="spellEnd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</w:t>
      </w:r>
      <w:proofErr w:type="spellStart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proofErr w:type="spellEnd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>Aurélien</w:t>
      </w:r>
      <w:proofErr w:type="spellEnd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>Débat</w:t>
      </w:r>
      <w:proofErr w:type="spellEnd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przeł. z fr. Magdalena Kamińska-</w:t>
      </w:r>
      <w:proofErr w:type="spellStart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>Maurugeon</w:t>
      </w:r>
      <w:proofErr w:type="spellEnd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Poznań : Wydawnictwo Zakamarki, </w:t>
      </w:r>
      <w:proofErr w:type="spellStart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>cop</w:t>
      </w:r>
      <w:proofErr w:type="spellEnd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>. 2014.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ISBN </w:t>
      </w:r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>978-83-7776-058-1</w:t>
      </w:r>
    </w:p>
    <w:p w:rsidR="007B0B1F" w:rsidRPr="003100A9" w:rsidRDefault="007B0B1F" w:rsidP="00D3564F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192495</w:t>
      </w:r>
    </w:p>
    <w:p w:rsidR="00A56A75" w:rsidRDefault="00CD5EAC" w:rsidP="0046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</w:t>
      </w:r>
      <w:r w:rsidR="007B0B1F" w:rsidRPr="0046731F">
        <w:rPr>
          <w:rFonts w:ascii="Times New Roman" w:hAnsi="Times New Roman" w:cs="Times New Roman"/>
          <w:sz w:val="24"/>
          <w:szCs w:val="24"/>
        </w:rPr>
        <w:t xml:space="preserve">Jesień liścia Jasia : opowieść o życiu dla małych i dużych / Leo </w:t>
      </w:r>
      <w:proofErr w:type="spellStart"/>
      <w:r w:rsidR="007B0B1F" w:rsidRPr="0046731F">
        <w:rPr>
          <w:rFonts w:ascii="Times New Roman" w:hAnsi="Times New Roman" w:cs="Times New Roman"/>
          <w:sz w:val="24"/>
          <w:szCs w:val="24"/>
        </w:rPr>
        <w:t>Buscaglia</w:t>
      </w:r>
      <w:proofErr w:type="spellEnd"/>
      <w:r w:rsidR="007B0B1F" w:rsidRPr="0046731F">
        <w:rPr>
          <w:rFonts w:ascii="Times New Roman" w:hAnsi="Times New Roman" w:cs="Times New Roman"/>
          <w:sz w:val="24"/>
          <w:szCs w:val="24"/>
        </w:rPr>
        <w:t xml:space="preserve">; tł. [z ang.] Ewa </w:t>
      </w:r>
      <w:proofErr w:type="spellStart"/>
      <w:r w:rsidR="007B0B1F" w:rsidRPr="0046731F">
        <w:rPr>
          <w:rFonts w:ascii="Times New Roman" w:hAnsi="Times New Roman" w:cs="Times New Roman"/>
          <w:sz w:val="24"/>
          <w:szCs w:val="24"/>
        </w:rPr>
        <w:t>Wojtych</w:t>
      </w:r>
      <w:proofErr w:type="spellEnd"/>
      <w:r w:rsidR="007B0B1F" w:rsidRPr="0046731F">
        <w:rPr>
          <w:rFonts w:ascii="Times New Roman" w:hAnsi="Times New Roman" w:cs="Times New Roman"/>
          <w:sz w:val="24"/>
          <w:szCs w:val="24"/>
        </w:rPr>
        <w:t>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</w:t>
      </w:r>
      <w:r w:rsidR="007B0B1F" w:rsidRPr="0046731F">
        <w:rPr>
          <w:rFonts w:ascii="Times New Roman" w:hAnsi="Times New Roman" w:cs="Times New Roman"/>
          <w:sz w:val="24"/>
          <w:szCs w:val="24"/>
        </w:rPr>
        <w:t>Gdańsk : Gdańskie Wydaw. Psychol</w:t>
      </w:r>
      <w:r w:rsidR="007B0B1F">
        <w:rPr>
          <w:rFonts w:ascii="Times New Roman" w:hAnsi="Times New Roman" w:cs="Times New Roman"/>
          <w:sz w:val="24"/>
          <w:szCs w:val="24"/>
        </w:rPr>
        <w:t>ogiczne</w:t>
      </w:r>
      <w:r w:rsidR="007B0B1F" w:rsidRPr="0046731F">
        <w:rPr>
          <w:rFonts w:ascii="Times New Roman" w:hAnsi="Times New Roman" w:cs="Times New Roman"/>
          <w:sz w:val="24"/>
          <w:szCs w:val="24"/>
        </w:rPr>
        <w:t>, 2007.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ISBN </w:t>
      </w:r>
      <w:r w:rsidR="007B0B1F" w:rsidRPr="00DC61B3">
        <w:rPr>
          <w:rFonts w:ascii="Times New Roman" w:hAnsi="Times New Roman" w:cs="Times New Roman"/>
          <w:sz w:val="24"/>
          <w:szCs w:val="24"/>
        </w:rPr>
        <w:t>978-83-60577-24-0</w:t>
      </w:r>
    </w:p>
    <w:p w:rsidR="007B0B1F" w:rsidRPr="003100A9" w:rsidRDefault="007B0B1F" w:rsidP="0046731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</w:rPr>
        <w:t>Sygn. 179705, 199910</w:t>
      </w:r>
    </w:p>
    <w:p w:rsidR="00A56A75" w:rsidRDefault="00CD5EAC" w:rsidP="007F70C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  <w:r w:rsidR="007B0B1F" w:rsidRPr="007F70C5">
        <w:rPr>
          <w:rFonts w:ascii="Times New Roman" w:hAnsi="Times New Roman" w:cs="Times New Roman"/>
          <w:sz w:val="24"/>
          <w:szCs w:val="24"/>
          <w:shd w:val="clear" w:color="auto" w:fill="FFFFFF"/>
        </w:rPr>
        <w:t>Kacper na tropie zła / Irena Bukowska ; [ilustracje Piotr Olszówka].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7B0B1F" w:rsidRPr="007F70C5">
        <w:rPr>
          <w:rFonts w:ascii="Times New Roman" w:hAnsi="Times New Roman" w:cs="Times New Roman"/>
          <w:sz w:val="24"/>
          <w:szCs w:val="24"/>
          <w:shd w:val="clear" w:color="auto" w:fill="FFFFFF"/>
        </w:rPr>
        <w:t>Kraków : Oficyna Wydawnicza "Impuls", 2016.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ISBN </w:t>
      </w:r>
      <w:r w:rsidR="007B0B1F" w:rsidRPr="007F70C5">
        <w:rPr>
          <w:rFonts w:ascii="Times New Roman" w:hAnsi="Times New Roman" w:cs="Times New Roman"/>
          <w:sz w:val="24"/>
          <w:szCs w:val="24"/>
          <w:shd w:val="clear" w:color="auto" w:fill="FFFFFF"/>
        </w:rPr>
        <w:t>978-83-7850-921-9</w:t>
      </w:r>
    </w:p>
    <w:p w:rsidR="007B0B1F" w:rsidRPr="003100A9" w:rsidRDefault="007B0B1F" w:rsidP="007F70C5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197548</w:t>
      </w:r>
    </w:p>
    <w:p w:rsidR="00A56A75" w:rsidRDefault="00CD5EAC" w:rsidP="004437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</w:t>
      </w:r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Kto by pomyślał : filozofia dla młodych umysłów / Anna </w:t>
      </w:r>
      <w:proofErr w:type="spellStart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Vivarelli</w:t>
      </w:r>
      <w:proofErr w:type="spellEnd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zilustrowała </w:t>
      </w:r>
      <w:proofErr w:type="spellStart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Vanna</w:t>
      </w:r>
      <w:proofErr w:type="spellEnd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Vinci ; z języka włoskiego przełożyła Ewa </w:t>
      </w:r>
      <w:proofErr w:type="spellStart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Nicewicz</w:t>
      </w:r>
      <w:proofErr w:type="spellEnd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-Staszowska.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Wrocław : </w:t>
      </w:r>
      <w:proofErr w:type="spellStart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Esteri</w:t>
      </w:r>
      <w:proofErr w:type="spellEnd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, © copyright 2018.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ISBN </w:t>
      </w:r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978-83-65835-84-0</w:t>
      </w:r>
    </w:p>
    <w:p w:rsidR="007B0B1F" w:rsidRPr="003100A9" w:rsidRDefault="007B0B1F" w:rsidP="004437BE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203586</w:t>
      </w:r>
    </w:p>
    <w:p w:rsidR="00A56A75" w:rsidRPr="003100A9" w:rsidRDefault="00CD5EAC" w:rsidP="007B0C2D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19. </w:t>
      </w:r>
      <w:r w:rsidR="007B0B1F" w:rsidRPr="007B0C2D">
        <w:rPr>
          <w:rFonts w:ascii="Times New Roman" w:hAnsi="Times New Roman" w:cs="Times New Roman"/>
          <w:sz w:val="24"/>
          <w:szCs w:val="24"/>
          <w:shd w:val="clear" w:color="auto" w:fill="FFFFFF"/>
        </w:rPr>
        <w:t>Lekcja filozofii : od Sokratesa do Heideggera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0B1F" w:rsidRPr="007B0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Łukasz </w:t>
      </w:r>
      <w:proofErr w:type="spellStart"/>
      <w:r w:rsidR="007B0B1F" w:rsidRPr="007B0C2D">
        <w:rPr>
          <w:rFonts w:ascii="Times New Roman" w:hAnsi="Times New Roman" w:cs="Times New Roman"/>
          <w:sz w:val="24"/>
          <w:szCs w:val="24"/>
          <w:shd w:val="clear" w:color="auto" w:fill="FFFFFF"/>
        </w:rPr>
        <w:t>Henel</w:t>
      </w:r>
      <w:proofErr w:type="spellEnd"/>
      <w:r w:rsidR="00A56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0B1F" w:rsidRPr="007B0C2D">
        <w:rPr>
          <w:rFonts w:ascii="Times New Roman" w:hAnsi="Times New Roman" w:cs="Times New Roman"/>
          <w:sz w:val="24"/>
          <w:szCs w:val="24"/>
          <w:shd w:val="clear" w:color="auto" w:fill="FFFFFF"/>
        </w:rPr>
        <w:t>; [</w:t>
      </w:r>
      <w:proofErr w:type="spellStart"/>
      <w:r w:rsidR="007B0B1F" w:rsidRPr="007B0C2D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proofErr w:type="spellEnd"/>
      <w:r w:rsidR="007B0B1F" w:rsidRPr="007B0C2D">
        <w:rPr>
          <w:rFonts w:ascii="Times New Roman" w:hAnsi="Times New Roman" w:cs="Times New Roman"/>
          <w:sz w:val="24"/>
          <w:szCs w:val="24"/>
          <w:shd w:val="clear" w:color="auto" w:fill="FFFFFF"/>
        </w:rPr>
        <w:t>. Aleksandra Pniewska.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7B0B1F"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Kraków : </w:t>
      </w:r>
      <w:proofErr w:type="spellStart"/>
      <w:r w:rsidR="007B0B1F"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eSPe</w:t>
      </w:r>
      <w:proofErr w:type="spellEnd"/>
      <w:r w:rsidR="007B0B1F"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 2009. – ISBN 978-83-7482-285-5</w:t>
      </w:r>
    </w:p>
    <w:p w:rsidR="007B0B1F" w:rsidRPr="003100A9" w:rsidRDefault="007B0B1F" w:rsidP="007B0C2D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183975</w:t>
      </w:r>
    </w:p>
    <w:p w:rsidR="00A56A75" w:rsidRDefault="00CD5EAC" w:rsidP="007F70C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20. </w:t>
      </w:r>
      <w:r w:rsidR="007B0B1F" w:rsidRPr="002A6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Najmądrzejszy człowiek świata / Marco </w:t>
      </w:r>
      <w:proofErr w:type="spellStart"/>
      <w:r w:rsidR="007B0B1F" w:rsidRPr="002A6305">
        <w:rPr>
          <w:rFonts w:ascii="Times New Roman" w:hAnsi="Times New Roman" w:cs="Times New Roman"/>
          <w:sz w:val="24"/>
          <w:szCs w:val="24"/>
          <w:shd w:val="clear" w:color="auto" w:fill="FFFFFF"/>
        </w:rPr>
        <w:t>Emiliano</w:t>
      </w:r>
      <w:proofErr w:type="spellEnd"/>
      <w:r w:rsidR="007B0B1F" w:rsidRPr="002A6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</w:t>
      </w:r>
      <w:r w:rsidR="00A56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0B1F" w:rsidRPr="002A6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tł. z wł. Agnieszka Maria Stefańska ; </w:t>
      </w:r>
      <w:proofErr w:type="spellStart"/>
      <w:r w:rsidR="007B0B1F" w:rsidRPr="002A6305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proofErr w:type="spellEnd"/>
      <w:r w:rsidR="007B0B1F" w:rsidRPr="002A6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B0B1F" w:rsidRPr="002A6305">
        <w:rPr>
          <w:rFonts w:ascii="Times New Roman" w:hAnsi="Times New Roman" w:cs="Times New Roman"/>
          <w:sz w:val="24"/>
          <w:szCs w:val="24"/>
          <w:shd w:val="clear" w:color="auto" w:fill="FFFFFF"/>
        </w:rPr>
        <w:t>Massimo</w:t>
      </w:r>
      <w:proofErr w:type="spellEnd"/>
      <w:r w:rsidR="007B0B1F" w:rsidRPr="002A6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0B1F" w:rsidRPr="002A6305">
        <w:rPr>
          <w:rFonts w:ascii="Times New Roman" w:hAnsi="Times New Roman" w:cs="Times New Roman"/>
          <w:sz w:val="24"/>
          <w:szCs w:val="24"/>
          <w:shd w:val="clear" w:color="auto" w:fill="FFFFFF"/>
        </w:rPr>
        <w:t>Bacchini</w:t>
      </w:r>
      <w:proofErr w:type="spellEnd"/>
      <w:r w:rsidR="007B0B1F" w:rsidRPr="002A63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7B0B1F" w:rsidRPr="00387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Kraków : WAM, </w:t>
      </w:r>
      <w:proofErr w:type="spellStart"/>
      <w:r w:rsidR="007B0B1F" w:rsidRPr="003874C8">
        <w:rPr>
          <w:rFonts w:ascii="Times New Roman" w:hAnsi="Times New Roman" w:cs="Times New Roman"/>
          <w:sz w:val="24"/>
          <w:szCs w:val="24"/>
          <w:shd w:val="clear" w:color="auto" w:fill="FFFFFF"/>
        </w:rPr>
        <w:t>cop</w:t>
      </w:r>
      <w:proofErr w:type="spellEnd"/>
      <w:r w:rsidR="007B0B1F" w:rsidRPr="003874C8">
        <w:rPr>
          <w:rFonts w:ascii="Times New Roman" w:hAnsi="Times New Roman" w:cs="Times New Roman"/>
          <w:sz w:val="24"/>
          <w:szCs w:val="24"/>
          <w:shd w:val="clear" w:color="auto" w:fill="FFFFFF"/>
        </w:rPr>
        <w:t>. 2008.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ISBN </w:t>
      </w:r>
      <w:r w:rsidR="007B0B1F" w:rsidRPr="003874C8">
        <w:rPr>
          <w:rFonts w:ascii="Times New Roman" w:hAnsi="Times New Roman" w:cs="Times New Roman"/>
          <w:sz w:val="24"/>
          <w:szCs w:val="24"/>
          <w:shd w:val="clear" w:color="auto" w:fill="FFFFFF"/>
        </w:rPr>
        <w:t>978-83-7505-173-5</w:t>
      </w:r>
    </w:p>
    <w:p w:rsidR="007B0B1F" w:rsidRPr="003100A9" w:rsidRDefault="007B0B1F" w:rsidP="007F70C5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181338</w:t>
      </w:r>
    </w:p>
    <w:p w:rsidR="00EE1043" w:rsidRDefault="00CD5EAC" w:rsidP="006B7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7B0B1F" w:rsidRPr="006B79C2">
        <w:rPr>
          <w:rFonts w:ascii="Times New Roman" w:hAnsi="Times New Roman" w:cs="Times New Roman"/>
          <w:sz w:val="24"/>
          <w:szCs w:val="24"/>
        </w:rPr>
        <w:t xml:space="preserve">Nasze dzieci są filozofami : jak rozmawiać z dziećmi o poważnych sprawach / Hans-Ludwig </w:t>
      </w:r>
      <w:proofErr w:type="spellStart"/>
      <w:r w:rsidR="007B0B1F" w:rsidRPr="006B79C2">
        <w:rPr>
          <w:rFonts w:ascii="Times New Roman" w:hAnsi="Times New Roman" w:cs="Times New Roman"/>
          <w:sz w:val="24"/>
          <w:szCs w:val="24"/>
        </w:rPr>
        <w:t>Freese</w:t>
      </w:r>
      <w:proofErr w:type="spellEnd"/>
      <w:r w:rsidR="007B0B1F" w:rsidRPr="006B79C2">
        <w:rPr>
          <w:rFonts w:ascii="Times New Roman" w:hAnsi="Times New Roman" w:cs="Times New Roman"/>
          <w:sz w:val="24"/>
          <w:szCs w:val="24"/>
        </w:rPr>
        <w:t>; tł.</w:t>
      </w:r>
      <w:r w:rsidR="007B0B1F">
        <w:rPr>
          <w:rFonts w:ascii="Times New Roman" w:hAnsi="Times New Roman" w:cs="Times New Roman"/>
          <w:sz w:val="24"/>
          <w:szCs w:val="24"/>
        </w:rPr>
        <w:t xml:space="preserve"> </w:t>
      </w:r>
      <w:r w:rsidR="007B0B1F" w:rsidRPr="006B79C2">
        <w:rPr>
          <w:rFonts w:ascii="Times New Roman" w:hAnsi="Times New Roman" w:cs="Times New Roman"/>
          <w:sz w:val="24"/>
          <w:szCs w:val="24"/>
        </w:rPr>
        <w:t>Urszula Poprawska.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</w:t>
      </w:r>
      <w:r w:rsidR="007B0B1F" w:rsidRPr="000950F1">
        <w:rPr>
          <w:rFonts w:ascii="Times New Roman" w:hAnsi="Times New Roman" w:cs="Times New Roman"/>
          <w:sz w:val="24"/>
          <w:szCs w:val="24"/>
        </w:rPr>
        <w:t>Kraków : WAM, 2008.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ISBN </w:t>
      </w:r>
      <w:r w:rsidR="007B0B1F" w:rsidRPr="000950F1">
        <w:rPr>
          <w:rFonts w:ascii="Times New Roman" w:hAnsi="Times New Roman" w:cs="Times New Roman"/>
          <w:sz w:val="24"/>
          <w:szCs w:val="24"/>
        </w:rPr>
        <w:t>978-83-7505-015-8</w:t>
      </w:r>
    </w:p>
    <w:p w:rsidR="007B0B1F" w:rsidRPr="003100A9" w:rsidRDefault="007B0B1F" w:rsidP="006B79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</w:rPr>
        <w:t>Sygn. 180200</w:t>
      </w:r>
    </w:p>
    <w:p w:rsidR="00EE1043" w:rsidRDefault="00CD5EAC" w:rsidP="00DF712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22. </w:t>
      </w:r>
      <w:r w:rsidR="007B0B1F" w:rsidRPr="00030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Nasze dzieci są filozofami : jak rozmawiać z dziećmi o poważnych sprawach / Hans-Ludwig </w:t>
      </w:r>
      <w:proofErr w:type="spellStart"/>
      <w:r w:rsidR="007B0B1F" w:rsidRPr="00030FAD">
        <w:rPr>
          <w:rFonts w:ascii="Times New Roman" w:hAnsi="Times New Roman" w:cs="Times New Roman"/>
          <w:sz w:val="24"/>
          <w:szCs w:val="24"/>
          <w:shd w:val="clear" w:color="auto" w:fill="FFFFFF"/>
        </w:rPr>
        <w:t>Freese</w:t>
      </w:r>
      <w:proofErr w:type="spellEnd"/>
      <w:r w:rsidR="007B0B1F" w:rsidRPr="00030FAD">
        <w:rPr>
          <w:rFonts w:ascii="Times New Roman" w:hAnsi="Times New Roman" w:cs="Times New Roman"/>
          <w:sz w:val="24"/>
          <w:szCs w:val="24"/>
          <w:shd w:val="clear" w:color="auto" w:fill="FFFFFF"/>
        </w:rPr>
        <w:t>; tł. [z niem.] Urszula Poprawska.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7B0B1F" w:rsidRPr="00DF7123">
        <w:rPr>
          <w:rFonts w:ascii="Times New Roman" w:hAnsi="Times New Roman" w:cs="Times New Roman"/>
          <w:sz w:val="24"/>
          <w:szCs w:val="24"/>
          <w:shd w:val="clear" w:color="auto" w:fill="FFFFFF"/>
        </w:rPr>
        <w:t>Kraków : WAM, 2008.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ISBN </w:t>
      </w:r>
      <w:r w:rsidR="007B0B1F" w:rsidRPr="00DF7123">
        <w:rPr>
          <w:rFonts w:ascii="Times New Roman" w:hAnsi="Times New Roman" w:cs="Times New Roman"/>
          <w:sz w:val="24"/>
          <w:szCs w:val="24"/>
          <w:shd w:val="clear" w:color="auto" w:fill="FFFFFF"/>
        </w:rPr>
        <w:t>978-83-7505-015-8</w:t>
      </w:r>
    </w:p>
    <w:p w:rsidR="007B0B1F" w:rsidRPr="003100A9" w:rsidRDefault="007B0B1F" w:rsidP="00DF7123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180200</w:t>
      </w:r>
    </w:p>
    <w:p w:rsidR="007B0B1F" w:rsidRPr="00B0090C" w:rsidRDefault="00CD5EAC" w:rsidP="00EE10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7B0B1F" w:rsidRPr="00F01820">
        <w:rPr>
          <w:rFonts w:ascii="Times New Roman" w:hAnsi="Times New Roman" w:cs="Times New Roman"/>
          <w:sz w:val="24"/>
          <w:szCs w:val="24"/>
        </w:rPr>
        <w:t>Opowiadania dla dzieci / Isaac Bashevis Singer; tł. [z ang.</w:t>
      </w:r>
      <w:r w:rsidR="007B0B1F">
        <w:rPr>
          <w:rFonts w:ascii="Times New Roman" w:hAnsi="Times New Roman" w:cs="Times New Roman"/>
          <w:sz w:val="24"/>
          <w:szCs w:val="24"/>
        </w:rPr>
        <w:t>]</w:t>
      </w:r>
      <w:r w:rsidR="007B0B1F" w:rsidRPr="00F01820">
        <w:rPr>
          <w:rFonts w:ascii="Times New Roman" w:hAnsi="Times New Roman" w:cs="Times New Roman"/>
          <w:sz w:val="24"/>
          <w:szCs w:val="24"/>
        </w:rPr>
        <w:t xml:space="preserve"> Andrzej Polkowski</w:t>
      </w:r>
      <w:r w:rsidR="00EE1043">
        <w:rPr>
          <w:rFonts w:ascii="Times New Roman" w:hAnsi="Times New Roman" w:cs="Times New Roman"/>
          <w:sz w:val="24"/>
          <w:szCs w:val="24"/>
        </w:rPr>
        <w:t xml:space="preserve">. – </w:t>
      </w:r>
      <w:r w:rsidR="00EE1043" w:rsidRPr="00EE1043">
        <w:rPr>
          <w:rFonts w:ascii="Times New Roman" w:hAnsi="Times New Roman" w:cs="Times New Roman"/>
          <w:sz w:val="24"/>
          <w:szCs w:val="24"/>
        </w:rPr>
        <w:t xml:space="preserve">Poznań : Media Rodzina: </w:t>
      </w:r>
      <w:proofErr w:type="spellStart"/>
      <w:r w:rsidR="00EE1043" w:rsidRPr="00EE1043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="00EE1043" w:rsidRPr="00EE1043">
        <w:rPr>
          <w:rFonts w:ascii="Times New Roman" w:hAnsi="Times New Roman" w:cs="Times New Roman"/>
          <w:sz w:val="24"/>
          <w:szCs w:val="24"/>
        </w:rPr>
        <w:t>. 2005.</w:t>
      </w:r>
      <w:r w:rsidR="00EE1043">
        <w:rPr>
          <w:rFonts w:ascii="Times New Roman" w:hAnsi="Times New Roman" w:cs="Times New Roman"/>
          <w:sz w:val="24"/>
          <w:szCs w:val="24"/>
        </w:rPr>
        <w:t xml:space="preserve"> – ISBN </w:t>
      </w:r>
      <w:r w:rsidR="00EE1043" w:rsidRPr="00EE1043">
        <w:rPr>
          <w:rFonts w:ascii="Times New Roman" w:hAnsi="Times New Roman" w:cs="Times New Roman"/>
          <w:sz w:val="24"/>
          <w:szCs w:val="24"/>
        </w:rPr>
        <w:t>83-7278-160-5</w:t>
      </w:r>
    </w:p>
    <w:p w:rsidR="00CD5EAC" w:rsidRPr="003100A9" w:rsidRDefault="00EE1043" w:rsidP="00EE10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</w:rPr>
        <w:t>Sygn. 175499</w:t>
      </w:r>
    </w:p>
    <w:p w:rsidR="001704F8" w:rsidRDefault="00CD5EAC" w:rsidP="008B7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="007B0B1F" w:rsidRPr="00935949">
        <w:rPr>
          <w:rFonts w:ascii="Times New Roman" w:hAnsi="Times New Roman" w:cs="Times New Roman"/>
          <w:sz w:val="24"/>
          <w:szCs w:val="24"/>
        </w:rPr>
        <w:t>Pedagogia przeżycia estetycznego w wychowaniu człowieka jako osoby / Jadwiga Lach-Rosocha.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</w:t>
      </w:r>
      <w:r w:rsidR="007B0B1F" w:rsidRPr="008B7885">
        <w:rPr>
          <w:rFonts w:ascii="Times New Roman" w:hAnsi="Times New Roman" w:cs="Times New Roman"/>
          <w:sz w:val="24"/>
          <w:szCs w:val="24"/>
        </w:rPr>
        <w:t>Kraków : Oficyna Wydawnicza "Impuls", 2013.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ISBN </w:t>
      </w:r>
      <w:r w:rsidR="007B0B1F" w:rsidRPr="008B7885">
        <w:rPr>
          <w:rFonts w:ascii="Times New Roman" w:hAnsi="Times New Roman" w:cs="Times New Roman"/>
          <w:sz w:val="24"/>
          <w:szCs w:val="24"/>
        </w:rPr>
        <w:t>978-83-7850-451-1</w:t>
      </w:r>
    </w:p>
    <w:p w:rsidR="007B0B1F" w:rsidRPr="003100A9" w:rsidRDefault="007B0B1F" w:rsidP="008B788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</w:rPr>
        <w:t>Sygn. 191309</w:t>
      </w:r>
    </w:p>
    <w:p w:rsidR="001704F8" w:rsidRDefault="00CD5EAC" w:rsidP="006269D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25. </w:t>
      </w:r>
      <w:r w:rsidR="007B0B1F" w:rsidRPr="00036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Piękno i sztuka, co to takiego? / tekst Oscar </w:t>
      </w:r>
      <w:proofErr w:type="spellStart"/>
      <w:r w:rsidR="007B0B1F" w:rsidRPr="00036B98">
        <w:rPr>
          <w:rFonts w:ascii="Times New Roman" w:hAnsi="Times New Roman" w:cs="Times New Roman"/>
          <w:sz w:val="24"/>
          <w:szCs w:val="24"/>
          <w:shd w:val="clear" w:color="auto" w:fill="FFFFFF"/>
        </w:rPr>
        <w:t>Brenifier</w:t>
      </w:r>
      <w:proofErr w:type="spellEnd"/>
      <w:r w:rsidR="007B0B1F" w:rsidRPr="00036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ilustracje </w:t>
      </w:r>
      <w:proofErr w:type="spellStart"/>
      <w:r w:rsidR="007B0B1F" w:rsidRPr="00036B98">
        <w:rPr>
          <w:rFonts w:ascii="Times New Roman" w:hAnsi="Times New Roman" w:cs="Times New Roman"/>
          <w:sz w:val="24"/>
          <w:szCs w:val="24"/>
          <w:shd w:val="clear" w:color="auto" w:fill="FFFFFF"/>
        </w:rPr>
        <w:t>Rémi</w:t>
      </w:r>
      <w:proofErr w:type="spellEnd"/>
      <w:r w:rsidR="007B0B1F" w:rsidRPr="00036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0B1F" w:rsidRPr="00036B98">
        <w:rPr>
          <w:rFonts w:ascii="Times New Roman" w:hAnsi="Times New Roman" w:cs="Times New Roman"/>
          <w:sz w:val="24"/>
          <w:szCs w:val="24"/>
          <w:shd w:val="clear" w:color="auto" w:fill="FFFFFF"/>
        </w:rPr>
        <w:t>Courgeon</w:t>
      </w:r>
      <w:proofErr w:type="spellEnd"/>
      <w:r w:rsidR="007B0B1F" w:rsidRPr="00036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przełożyła z francuskiego Magdalena Kamińska-</w:t>
      </w:r>
      <w:proofErr w:type="spellStart"/>
      <w:r w:rsidR="007B0B1F" w:rsidRPr="00036B98">
        <w:rPr>
          <w:rFonts w:ascii="Times New Roman" w:hAnsi="Times New Roman" w:cs="Times New Roman"/>
          <w:sz w:val="24"/>
          <w:szCs w:val="24"/>
          <w:shd w:val="clear" w:color="auto" w:fill="FFFFFF"/>
        </w:rPr>
        <w:t>Maurugeon</w:t>
      </w:r>
      <w:proofErr w:type="spellEnd"/>
      <w:r w:rsidR="007B0B1F" w:rsidRPr="00036B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7B0B1F" w:rsidRPr="00036B98">
        <w:rPr>
          <w:rFonts w:ascii="Times New Roman" w:hAnsi="Times New Roman" w:cs="Times New Roman"/>
          <w:sz w:val="24"/>
          <w:szCs w:val="24"/>
          <w:shd w:val="clear" w:color="auto" w:fill="FFFFFF"/>
        </w:rPr>
        <w:t>Poznań : Wydawnictwo Zakamarki, 2016.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ISBN </w:t>
      </w:r>
      <w:r w:rsidR="007B0B1F" w:rsidRPr="006269D9">
        <w:rPr>
          <w:rFonts w:ascii="Times New Roman" w:hAnsi="Times New Roman" w:cs="Times New Roman"/>
          <w:sz w:val="24"/>
          <w:szCs w:val="24"/>
          <w:shd w:val="clear" w:color="auto" w:fill="FFFFFF"/>
        </w:rPr>
        <w:t>978-83-7776-102-1</w:t>
      </w:r>
    </w:p>
    <w:p w:rsidR="007B0B1F" w:rsidRPr="003100A9" w:rsidRDefault="007B0B1F" w:rsidP="006269D9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198411</w:t>
      </w:r>
    </w:p>
    <w:p w:rsidR="001704F8" w:rsidRDefault="00CD5EAC" w:rsidP="00645B4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26. </w:t>
      </w:r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Platon w krainie paradoksów / Marco </w:t>
      </w:r>
      <w:proofErr w:type="spellStart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Emiliano</w:t>
      </w:r>
      <w:proofErr w:type="spellEnd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</w:t>
      </w:r>
      <w:r w:rsidR="008A6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tł. z wł. Agnieszka Maria Stefańska ; </w:t>
      </w:r>
      <w:proofErr w:type="spellStart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proofErr w:type="spellEnd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Massimo</w:t>
      </w:r>
      <w:proofErr w:type="spellEnd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Bacchini</w:t>
      </w:r>
      <w:proofErr w:type="spellEnd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Kraków : WAM, </w:t>
      </w:r>
      <w:proofErr w:type="spellStart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cop</w:t>
      </w:r>
      <w:proofErr w:type="spellEnd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. 2008. – ISBN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978-83-7505-193-3</w:t>
      </w:r>
    </w:p>
    <w:p w:rsidR="007B0B1F" w:rsidRPr="003100A9" w:rsidRDefault="007B0B1F" w:rsidP="00645B4A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181356</w:t>
      </w:r>
    </w:p>
    <w:p w:rsidR="008A674E" w:rsidRDefault="00CD5EAC" w:rsidP="00BF0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7B0B1F" w:rsidRPr="008A219F">
        <w:rPr>
          <w:rFonts w:ascii="Times New Roman" w:hAnsi="Times New Roman" w:cs="Times New Roman"/>
          <w:sz w:val="24"/>
          <w:szCs w:val="24"/>
        </w:rPr>
        <w:t>Pochwała ciekawości : filozofia / Jacek Wojtysiak.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</w:t>
      </w:r>
      <w:r w:rsidR="007B0B1F" w:rsidRPr="00BF053C">
        <w:rPr>
          <w:rFonts w:ascii="Times New Roman" w:hAnsi="Times New Roman" w:cs="Times New Roman"/>
          <w:sz w:val="24"/>
          <w:szCs w:val="24"/>
        </w:rPr>
        <w:t xml:space="preserve">Kraków : Znak, 2003. </w:t>
      </w:r>
      <w:r w:rsidR="007B0B1F">
        <w:rPr>
          <w:rFonts w:ascii="Times New Roman" w:hAnsi="Times New Roman" w:cs="Times New Roman"/>
          <w:sz w:val="24"/>
          <w:szCs w:val="24"/>
        </w:rPr>
        <w:t xml:space="preserve">– ISBN </w:t>
      </w:r>
      <w:r w:rsidR="007B0B1F" w:rsidRPr="00823BDB">
        <w:rPr>
          <w:rFonts w:ascii="Times New Roman" w:hAnsi="Times New Roman" w:cs="Times New Roman"/>
          <w:sz w:val="24"/>
          <w:szCs w:val="24"/>
        </w:rPr>
        <w:t>83-240-0311-8</w:t>
      </w:r>
    </w:p>
    <w:p w:rsidR="007B0B1F" w:rsidRPr="003100A9" w:rsidRDefault="007B0B1F" w:rsidP="00BF05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</w:rPr>
        <w:t>Sygn. 189508</w:t>
      </w:r>
    </w:p>
    <w:p w:rsidR="00B50CFC" w:rsidRDefault="00CD5EAC" w:rsidP="0036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7B0B1F" w:rsidRPr="00113AF1">
        <w:rPr>
          <w:rFonts w:ascii="Times New Roman" w:hAnsi="Times New Roman" w:cs="Times New Roman"/>
          <w:sz w:val="24"/>
          <w:szCs w:val="24"/>
        </w:rPr>
        <w:t>Powiastki dla wnuczek / Jan Kott.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</w:t>
      </w:r>
      <w:r w:rsidR="007B0B1F" w:rsidRPr="0041483E">
        <w:rPr>
          <w:rFonts w:ascii="Times New Roman" w:hAnsi="Times New Roman" w:cs="Times New Roman"/>
          <w:sz w:val="24"/>
          <w:szCs w:val="24"/>
        </w:rPr>
        <w:t xml:space="preserve">Warszawa : Fund. Zeszytów Literackich, </w:t>
      </w:r>
      <w:proofErr w:type="spellStart"/>
      <w:r w:rsidR="007B0B1F" w:rsidRPr="0041483E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="007B0B1F" w:rsidRPr="0041483E">
        <w:rPr>
          <w:rFonts w:ascii="Times New Roman" w:hAnsi="Times New Roman" w:cs="Times New Roman"/>
          <w:sz w:val="24"/>
          <w:szCs w:val="24"/>
        </w:rPr>
        <w:t>. 2002.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ISBN </w:t>
      </w:r>
      <w:r w:rsidR="007B0B1F" w:rsidRPr="0041483E">
        <w:rPr>
          <w:rFonts w:ascii="Times New Roman" w:hAnsi="Times New Roman" w:cs="Times New Roman"/>
          <w:sz w:val="24"/>
          <w:szCs w:val="24"/>
        </w:rPr>
        <w:t>83-911068-6-1</w:t>
      </w:r>
    </w:p>
    <w:p w:rsidR="007B0B1F" w:rsidRPr="003100A9" w:rsidRDefault="007B0B1F" w:rsidP="003674F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</w:rPr>
        <w:t>Sygn. 167161</w:t>
      </w:r>
    </w:p>
    <w:p w:rsidR="00501F30" w:rsidRDefault="00CD5EAC" w:rsidP="004437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29. </w:t>
      </w:r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Prawda według Niny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tekst Oscar </w:t>
      </w:r>
      <w:proofErr w:type="spellStart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Brenifier</w:t>
      </w:r>
      <w:proofErr w:type="spellEnd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</w:t>
      </w:r>
      <w:proofErr w:type="spellStart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proofErr w:type="spellEnd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Iris</w:t>
      </w:r>
      <w:proofErr w:type="spellEnd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Moüy</w:t>
      </w:r>
      <w:proofErr w:type="spellEnd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przekł. Maja </w:t>
      </w:r>
      <w:proofErr w:type="spellStart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Wałachowska</w:t>
      </w:r>
      <w:proofErr w:type="spellEnd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-Sobczak.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Warszawa : Wydawnictwo Czarna Owca, 2010.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ISBN </w:t>
      </w:r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978-83-7554-171-7</w:t>
      </w:r>
    </w:p>
    <w:p w:rsidR="007B0B1F" w:rsidRPr="003100A9" w:rsidRDefault="007B0B1F" w:rsidP="004437BE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190088</w:t>
      </w:r>
    </w:p>
    <w:p w:rsidR="00501F30" w:rsidRDefault="00CD5EAC" w:rsidP="00F46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7B0B1F" w:rsidRPr="00F46D8E">
        <w:rPr>
          <w:rFonts w:ascii="Times New Roman" w:hAnsi="Times New Roman" w:cs="Times New Roman"/>
          <w:sz w:val="24"/>
          <w:szCs w:val="24"/>
        </w:rPr>
        <w:t xml:space="preserve">Proste sytuacje nie do rozwiązania : 39 opowiadań filozoficznych / Roberto </w:t>
      </w:r>
      <w:proofErr w:type="spellStart"/>
      <w:r w:rsidR="007B0B1F" w:rsidRPr="00F46D8E">
        <w:rPr>
          <w:rFonts w:ascii="Times New Roman" w:hAnsi="Times New Roman" w:cs="Times New Roman"/>
          <w:sz w:val="24"/>
          <w:szCs w:val="24"/>
        </w:rPr>
        <w:t>Casati</w:t>
      </w:r>
      <w:proofErr w:type="spellEnd"/>
      <w:r w:rsidR="007B0B1F" w:rsidRPr="00F46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B1F" w:rsidRPr="00F46D8E">
        <w:rPr>
          <w:rFonts w:ascii="Times New Roman" w:hAnsi="Times New Roman" w:cs="Times New Roman"/>
          <w:sz w:val="24"/>
          <w:szCs w:val="24"/>
        </w:rPr>
        <w:t>Achille</w:t>
      </w:r>
      <w:proofErr w:type="spellEnd"/>
      <w:r w:rsidR="007B0B1F" w:rsidRPr="00F46D8E">
        <w:rPr>
          <w:rFonts w:ascii="Times New Roman" w:hAnsi="Times New Roman" w:cs="Times New Roman"/>
          <w:sz w:val="24"/>
          <w:szCs w:val="24"/>
        </w:rPr>
        <w:t xml:space="preserve"> Varzi; tł. [z wł.] Anna </w:t>
      </w:r>
      <w:proofErr w:type="spellStart"/>
      <w:r w:rsidR="007B0B1F" w:rsidRPr="00F46D8E">
        <w:rPr>
          <w:rFonts w:ascii="Times New Roman" w:hAnsi="Times New Roman" w:cs="Times New Roman"/>
          <w:sz w:val="24"/>
          <w:szCs w:val="24"/>
        </w:rPr>
        <w:t>Fraś</w:t>
      </w:r>
      <w:proofErr w:type="spellEnd"/>
      <w:r w:rsidR="007B0B1F" w:rsidRPr="00F46D8E">
        <w:rPr>
          <w:rFonts w:ascii="Times New Roman" w:hAnsi="Times New Roman" w:cs="Times New Roman"/>
          <w:sz w:val="24"/>
          <w:szCs w:val="24"/>
        </w:rPr>
        <w:t xml:space="preserve">, Aleksandra </w:t>
      </w:r>
      <w:proofErr w:type="spellStart"/>
      <w:r w:rsidR="007B0B1F" w:rsidRPr="00F46D8E">
        <w:rPr>
          <w:rFonts w:ascii="Times New Roman" w:hAnsi="Times New Roman" w:cs="Times New Roman"/>
          <w:sz w:val="24"/>
          <w:szCs w:val="24"/>
        </w:rPr>
        <w:t>Maderak</w:t>
      </w:r>
      <w:proofErr w:type="spellEnd"/>
      <w:r w:rsidR="007B0B1F" w:rsidRPr="00F46D8E">
        <w:rPr>
          <w:rFonts w:ascii="Times New Roman" w:hAnsi="Times New Roman" w:cs="Times New Roman"/>
          <w:sz w:val="24"/>
          <w:szCs w:val="24"/>
        </w:rPr>
        <w:t>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</w:t>
      </w:r>
      <w:r w:rsidR="007B0B1F" w:rsidRPr="00DC61B3">
        <w:rPr>
          <w:rFonts w:ascii="Times New Roman" w:hAnsi="Times New Roman" w:cs="Times New Roman"/>
          <w:sz w:val="24"/>
          <w:szCs w:val="24"/>
        </w:rPr>
        <w:t>Kraków : Znak, 2008.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ISBN </w:t>
      </w:r>
      <w:r w:rsidR="007B0B1F" w:rsidRPr="00DC61B3">
        <w:rPr>
          <w:rFonts w:ascii="Times New Roman" w:hAnsi="Times New Roman" w:cs="Times New Roman"/>
          <w:sz w:val="24"/>
          <w:szCs w:val="24"/>
        </w:rPr>
        <w:t>978-83-240-1014-1</w:t>
      </w:r>
    </w:p>
    <w:p w:rsidR="007B0B1F" w:rsidRPr="003100A9" w:rsidRDefault="007B0B1F" w:rsidP="00F46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</w:rPr>
        <w:t>Sygn. 181219</w:t>
      </w:r>
    </w:p>
    <w:p w:rsidR="00501F30" w:rsidRDefault="00CD5EAC" w:rsidP="0087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7B0B1F" w:rsidRPr="004D62DA">
        <w:rPr>
          <w:rFonts w:ascii="Times New Roman" w:hAnsi="Times New Roman" w:cs="Times New Roman"/>
          <w:sz w:val="24"/>
          <w:szCs w:val="24"/>
        </w:rPr>
        <w:t>Rozwijanie wiedzy społeczno-moralnej uczniów klas początkowych przez filozofowanie / Anna Buła.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</w:t>
      </w:r>
      <w:r w:rsidR="007B0B1F" w:rsidRPr="00872A2D">
        <w:rPr>
          <w:rFonts w:ascii="Times New Roman" w:hAnsi="Times New Roman" w:cs="Times New Roman"/>
          <w:sz w:val="24"/>
          <w:szCs w:val="24"/>
        </w:rPr>
        <w:t>Łódź : WSI, 2006.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ISBN </w:t>
      </w:r>
      <w:r w:rsidR="007B0B1F" w:rsidRPr="00872A2D">
        <w:rPr>
          <w:rFonts w:ascii="Times New Roman" w:hAnsi="Times New Roman" w:cs="Times New Roman"/>
          <w:sz w:val="24"/>
          <w:szCs w:val="24"/>
        </w:rPr>
        <w:t>83-60282-35-8</w:t>
      </w:r>
    </w:p>
    <w:p w:rsidR="007B0B1F" w:rsidRPr="003100A9" w:rsidRDefault="007B0B1F" w:rsidP="00872A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</w:rPr>
        <w:t>Sygn. 182459</w:t>
      </w:r>
    </w:p>
    <w:p w:rsidR="00501F30" w:rsidRDefault="00CD5EAC" w:rsidP="00CA5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7B0B1F" w:rsidRPr="0008740D">
        <w:rPr>
          <w:rFonts w:ascii="Times New Roman" w:hAnsi="Times New Roman" w:cs="Times New Roman"/>
          <w:sz w:val="24"/>
          <w:szCs w:val="24"/>
        </w:rPr>
        <w:t xml:space="preserve">Słownik myśli filozoficznej / [aut. Michał </w:t>
      </w:r>
      <w:proofErr w:type="spellStart"/>
      <w:r w:rsidR="007B0B1F" w:rsidRPr="0008740D">
        <w:rPr>
          <w:rFonts w:ascii="Times New Roman" w:hAnsi="Times New Roman" w:cs="Times New Roman"/>
          <w:sz w:val="24"/>
          <w:szCs w:val="24"/>
        </w:rPr>
        <w:t>Kuziak</w:t>
      </w:r>
      <w:proofErr w:type="spellEnd"/>
      <w:r w:rsidR="007B0B1F" w:rsidRPr="0008740D">
        <w:rPr>
          <w:rFonts w:ascii="Times New Roman" w:hAnsi="Times New Roman" w:cs="Times New Roman"/>
          <w:sz w:val="24"/>
          <w:szCs w:val="24"/>
        </w:rPr>
        <w:t xml:space="preserve"> et al.].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</w:t>
      </w:r>
      <w:r w:rsidR="007B0B1F" w:rsidRPr="00CA5C7C">
        <w:rPr>
          <w:rFonts w:ascii="Times New Roman" w:hAnsi="Times New Roman" w:cs="Times New Roman"/>
          <w:sz w:val="24"/>
          <w:szCs w:val="24"/>
        </w:rPr>
        <w:t xml:space="preserve">Bielsko-Biała : Park, </w:t>
      </w:r>
      <w:proofErr w:type="spellStart"/>
      <w:r w:rsidR="007B0B1F" w:rsidRPr="00CA5C7C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="007B0B1F" w:rsidRPr="00CA5C7C">
        <w:rPr>
          <w:rFonts w:ascii="Times New Roman" w:hAnsi="Times New Roman" w:cs="Times New Roman"/>
          <w:sz w:val="24"/>
          <w:szCs w:val="24"/>
        </w:rPr>
        <w:t>. 2008</w:t>
      </w:r>
      <w:r w:rsidR="007B0B1F">
        <w:rPr>
          <w:rFonts w:ascii="Times New Roman" w:hAnsi="Times New Roman" w:cs="Times New Roman"/>
          <w:sz w:val="24"/>
          <w:szCs w:val="24"/>
        </w:rPr>
        <w:t xml:space="preserve">. – ISBN </w:t>
      </w:r>
      <w:r w:rsidR="007B0B1F" w:rsidRPr="00CA5C7C">
        <w:rPr>
          <w:rFonts w:ascii="Times New Roman" w:hAnsi="Times New Roman" w:cs="Times New Roman"/>
          <w:sz w:val="24"/>
          <w:szCs w:val="24"/>
        </w:rPr>
        <w:t>978-83-7446-721-6</w:t>
      </w:r>
    </w:p>
    <w:p w:rsidR="007B0B1F" w:rsidRPr="003100A9" w:rsidRDefault="007B0B1F" w:rsidP="00CA5C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</w:rPr>
        <w:t>Sygn. 202124</w:t>
      </w:r>
    </w:p>
    <w:p w:rsidR="00501F30" w:rsidRDefault="00CD5EAC" w:rsidP="004437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33. </w:t>
      </w:r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Szczęście według Niny / tekst Oscar </w:t>
      </w:r>
      <w:proofErr w:type="spellStart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Brenifier</w:t>
      </w:r>
      <w:proofErr w:type="spellEnd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</w:t>
      </w:r>
      <w:proofErr w:type="spellStart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proofErr w:type="spellEnd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Iris</w:t>
      </w:r>
      <w:proofErr w:type="spellEnd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Moüy</w:t>
      </w:r>
      <w:proofErr w:type="spellEnd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przekł. Maja </w:t>
      </w:r>
      <w:proofErr w:type="spellStart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Wałachowska</w:t>
      </w:r>
      <w:proofErr w:type="spellEnd"/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-Sobczak.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Warszawa : Wydawnictwo Czarna Owca, 2010.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ISBN </w:t>
      </w:r>
      <w:r w:rsidR="007B0B1F" w:rsidRPr="004437BE">
        <w:rPr>
          <w:rFonts w:ascii="Times New Roman" w:hAnsi="Times New Roman" w:cs="Times New Roman"/>
          <w:sz w:val="24"/>
          <w:szCs w:val="24"/>
          <w:shd w:val="clear" w:color="auto" w:fill="FFFFFF"/>
        </w:rPr>
        <w:t>978-83-7554-170-0</w:t>
      </w:r>
    </w:p>
    <w:p w:rsidR="007B0B1F" w:rsidRPr="003100A9" w:rsidRDefault="007B0B1F" w:rsidP="004437BE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190104</w:t>
      </w:r>
    </w:p>
    <w:p w:rsidR="00501F30" w:rsidRDefault="00CD5EAC" w:rsidP="003874C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34. </w:t>
      </w:r>
      <w:r w:rsidR="007B0B1F" w:rsidRPr="00387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Tajemnicza jaskinia / Marco </w:t>
      </w:r>
      <w:proofErr w:type="spellStart"/>
      <w:r w:rsidR="007B0B1F" w:rsidRPr="003874C8">
        <w:rPr>
          <w:rFonts w:ascii="Times New Roman" w:hAnsi="Times New Roman" w:cs="Times New Roman"/>
          <w:sz w:val="24"/>
          <w:szCs w:val="24"/>
          <w:shd w:val="clear" w:color="auto" w:fill="FFFFFF"/>
        </w:rPr>
        <w:t>Emiliano</w:t>
      </w:r>
      <w:proofErr w:type="spellEnd"/>
      <w:r w:rsidR="007B0B1F" w:rsidRPr="00387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</w:t>
      </w:r>
      <w:r w:rsidR="00501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0B1F" w:rsidRPr="00387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tł. z wł. Agnieszka Maria Stefańska ; </w:t>
      </w:r>
      <w:proofErr w:type="spellStart"/>
      <w:r w:rsidR="007B0B1F" w:rsidRPr="003874C8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proofErr w:type="spellEnd"/>
      <w:r w:rsidR="007B0B1F" w:rsidRPr="00387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B0B1F" w:rsidRPr="003874C8">
        <w:rPr>
          <w:rFonts w:ascii="Times New Roman" w:hAnsi="Times New Roman" w:cs="Times New Roman"/>
          <w:sz w:val="24"/>
          <w:szCs w:val="24"/>
          <w:shd w:val="clear" w:color="auto" w:fill="FFFFFF"/>
        </w:rPr>
        <w:t>Massimo</w:t>
      </w:r>
      <w:proofErr w:type="spellEnd"/>
      <w:r w:rsidR="007B0B1F" w:rsidRPr="00387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0B1F" w:rsidRPr="003874C8">
        <w:rPr>
          <w:rFonts w:ascii="Times New Roman" w:hAnsi="Times New Roman" w:cs="Times New Roman"/>
          <w:sz w:val="24"/>
          <w:szCs w:val="24"/>
          <w:shd w:val="clear" w:color="auto" w:fill="FFFFFF"/>
        </w:rPr>
        <w:t>Bacchini</w:t>
      </w:r>
      <w:proofErr w:type="spellEnd"/>
      <w:r w:rsidR="007B0B1F" w:rsidRPr="003874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B0B1F" w:rsidRPr="003874C8">
        <w:t xml:space="preserve"> </w:t>
      </w:r>
      <w:r w:rsidR="007B0B1F">
        <w:t xml:space="preserve">– </w:t>
      </w:r>
      <w:r w:rsidR="007B0B1F" w:rsidRPr="00387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Kraków : WAM, </w:t>
      </w:r>
      <w:proofErr w:type="spellStart"/>
      <w:r w:rsidR="007B0B1F" w:rsidRPr="003874C8">
        <w:rPr>
          <w:rFonts w:ascii="Times New Roman" w:hAnsi="Times New Roman" w:cs="Times New Roman"/>
          <w:sz w:val="24"/>
          <w:szCs w:val="24"/>
          <w:shd w:val="clear" w:color="auto" w:fill="FFFFFF"/>
        </w:rPr>
        <w:t>cop</w:t>
      </w:r>
      <w:proofErr w:type="spellEnd"/>
      <w:r w:rsidR="007B0B1F" w:rsidRPr="003874C8">
        <w:rPr>
          <w:rFonts w:ascii="Times New Roman" w:hAnsi="Times New Roman" w:cs="Times New Roman"/>
          <w:sz w:val="24"/>
          <w:szCs w:val="24"/>
          <w:shd w:val="clear" w:color="auto" w:fill="FFFFFF"/>
        </w:rPr>
        <w:t>. 2008.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ISBN </w:t>
      </w:r>
      <w:r w:rsidR="007B0B1F" w:rsidRPr="003874C8">
        <w:rPr>
          <w:rFonts w:ascii="Times New Roman" w:hAnsi="Times New Roman" w:cs="Times New Roman"/>
          <w:sz w:val="24"/>
          <w:szCs w:val="24"/>
          <w:shd w:val="clear" w:color="auto" w:fill="FFFFFF"/>
        </w:rPr>
        <w:t>978-83-7505-174-2</w:t>
      </w:r>
    </w:p>
    <w:p w:rsidR="007B0B1F" w:rsidRPr="003100A9" w:rsidRDefault="007B0B1F" w:rsidP="003874C8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181387</w:t>
      </w:r>
    </w:p>
    <w:p w:rsidR="00730C43" w:rsidRDefault="00CD5EAC" w:rsidP="003874C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35. </w:t>
      </w:r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Uczta Platona / Marco </w:t>
      </w:r>
      <w:proofErr w:type="spellStart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Emiliano</w:t>
      </w:r>
      <w:proofErr w:type="spellEnd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</w:t>
      </w:r>
      <w:r w:rsidR="00730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tł. z wł. Agnieszka Maria Stefańska ; </w:t>
      </w:r>
      <w:proofErr w:type="spellStart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proofErr w:type="spellEnd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Massimo</w:t>
      </w:r>
      <w:proofErr w:type="spellEnd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Bacchini</w:t>
      </w:r>
      <w:proofErr w:type="spellEnd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Kraków : WAM, </w:t>
      </w:r>
      <w:proofErr w:type="spellStart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cop</w:t>
      </w:r>
      <w:proofErr w:type="spellEnd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. 2008. – ISBN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978-83-7505-194-0</w:t>
      </w:r>
    </w:p>
    <w:p w:rsidR="007B0B1F" w:rsidRPr="003100A9" w:rsidRDefault="007B0B1F" w:rsidP="003874C8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181393</w:t>
      </w:r>
    </w:p>
    <w:p w:rsidR="009922AC" w:rsidRDefault="00CD5EAC" w:rsidP="00D3564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36. </w:t>
      </w:r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Uczucia, co to takiego? / tekst Oscar </w:t>
      </w:r>
      <w:proofErr w:type="spellStart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>Brenifier</w:t>
      </w:r>
      <w:proofErr w:type="spellEnd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</w:t>
      </w:r>
      <w:proofErr w:type="spellStart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proofErr w:type="spellEnd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>Serge</w:t>
      </w:r>
      <w:proofErr w:type="spellEnd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Bloch ; przeł. fr. Magdalena Kamińska-</w:t>
      </w:r>
      <w:proofErr w:type="spellStart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>Maurugeon</w:t>
      </w:r>
      <w:proofErr w:type="spellEnd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Poznań : Wydawnictwo </w:t>
      </w:r>
      <w:proofErr w:type="spellStart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>Zakamrki</w:t>
      </w:r>
      <w:proofErr w:type="spellEnd"/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>, 2012.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ISBN </w:t>
      </w:r>
      <w:r w:rsidR="007B0B1F" w:rsidRPr="00D3564F">
        <w:rPr>
          <w:rFonts w:ascii="Times New Roman" w:hAnsi="Times New Roman" w:cs="Times New Roman"/>
          <w:sz w:val="24"/>
          <w:szCs w:val="24"/>
          <w:shd w:val="clear" w:color="auto" w:fill="FFFFFF"/>
        </w:rPr>
        <w:t>978-83-7776-029-1</w:t>
      </w:r>
    </w:p>
    <w:p w:rsidR="007B0B1F" w:rsidRPr="003100A9" w:rsidRDefault="007B0B1F" w:rsidP="00D3564F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190111</w:t>
      </w:r>
    </w:p>
    <w:p w:rsidR="009922AC" w:rsidRDefault="00CD5EAC" w:rsidP="007B3D4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37. </w:t>
      </w:r>
      <w:r w:rsidR="007B0B1F" w:rsidRPr="007B3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Wielka księga młodego filozofa / Peter </w:t>
      </w:r>
      <w:proofErr w:type="spellStart"/>
      <w:r w:rsidR="007B0B1F" w:rsidRPr="007B3D46">
        <w:rPr>
          <w:rFonts w:ascii="Times New Roman" w:hAnsi="Times New Roman" w:cs="Times New Roman"/>
          <w:sz w:val="24"/>
          <w:szCs w:val="24"/>
          <w:shd w:val="clear" w:color="auto" w:fill="FFFFFF"/>
        </w:rPr>
        <w:t>Ekberg</w:t>
      </w:r>
      <w:proofErr w:type="spellEnd"/>
      <w:r w:rsidR="007B0B1F" w:rsidRPr="007B3D46">
        <w:rPr>
          <w:rFonts w:ascii="Times New Roman" w:hAnsi="Times New Roman" w:cs="Times New Roman"/>
          <w:sz w:val="24"/>
          <w:szCs w:val="24"/>
          <w:shd w:val="clear" w:color="auto" w:fill="FFFFFF"/>
        </w:rPr>
        <w:t>, [</w:t>
      </w:r>
      <w:proofErr w:type="spellStart"/>
      <w:r w:rsidR="007B0B1F" w:rsidRPr="007B3D46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proofErr w:type="spellEnd"/>
      <w:r w:rsidR="007B0B1F" w:rsidRPr="007B3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.] Sven </w:t>
      </w:r>
      <w:proofErr w:type="spellStart"/>
      <w:r w:rsidR="007B0B1F" w:rsidRPr="007B3D46">
        <w:rPr>
          <w:rFonts w:ascii="Times New Roman" w:hAnsi="Times New Roman" w:cs="Times New Roman"/>
          <w:sz w:val="24"/>
          <w:szCs w:val="24"/>
          <w:shd w:val="clear" w:color="auto" w:fill="FFFFFF"/>
        </w:rPr>
        <w:t>Nordqvist</w:t>
      </w:r>
      <w:proofErr w:type="spellEnd"/>
      <w:r w:rsidR="007B0B1F" w:rsidRPr="007B3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tł. Irena Kościelniak.</w:t>
      </w:r>
      <w:r w:rsidR="007B0B1F" w:rsidRPr="007B3D46">
        <w:t xml:space="preserve"> </w:t>
      </w:r>
      <w:r w:rsidR="007B0B1F">
        <w:t xml:space="preserve">– </w:t>
      </w:r>
      <w:r w:rsidR="007B0B1F" w:rsidRPr="007B3D46">
        <w:rPr>
          <w:rFonts w:ascii="Times New Roman" w:hAnsi="Times New Roman" w:cs="Times New Roman"/>
          <w:sz w:val="24"/>
          <w:szCs w:val="24"/>
          <w:shd w:val="clear" w:color="auto" w:fill="FFFFFF"/>
        </w:rPr>
        <w:t>Warszawa : Wydawnictwo Czarna Owieczka, 2011.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ISBN </w:t>
      </w:r>
      <w:r w:rsidR="007B0B1F" w:rsidRPr="007B3D46">
        <w:rPr>
          <w:rFonts w:ascii="Times New Roman" w:hAnsi="Times New Roman" w:cs="Times New Roman"/>
          <w:sz w:val="24"/>
          <w:szCs w:val="24"/>
          <w:shd w:val="clear" w:color="auto" w:fill="FFFFFF"/>
        </w:rPr>
        <w:t>978-83-63010-03-4</w:t>
      </w:r>
    </w:p>
    <w:p w:rsidR="007B0B1F" w:rsidRPr="003100A9" w:rsidRDefault="007B0B1F" w:rsidP="007B3D46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Sygn. 187911</w:t>
      </w:r>
    </w:p>
    <w:p w:rsidR="009922AC" w:rsidRDefault="00CD5EAC" w:rsidP="002103D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38. </w:t>
      </w:r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Wspaniałe królestwo Atlantydy / Marco </w:t>
      </w:r>
      <w:proofErr w:type="spellStart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Emiliano</w:t>
      </w:r>
      <w:proofErr w:type="spellEnd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Di; tł. z wł. Agnieszka Maria Stefańska ; :</w:t>
      </w:r>
      <w:proofErr w:type="spellStart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proofErr w:type="spellEnd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Massimo</w:t>
      </w:r>
      <w:proofErr w:type="spellEnd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Bacchini</w:t>
      </w:r>
      <w:proofErr w:type="spellEnd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Kraków : WAM, </w:t>
      </w:r>
      <w:proofErr w:type="spellStart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cop</w:t>
      </w:r>
      <w:proofErr w:type="spellEnd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. 2008. – ISBN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978-83-7505-172-8</w:t>
      </w:r>
    </w:p>
    <w:p w:rsidR="007B0B1F" w:rsidRPr="003100A9" w:rsidRDefault="007B0B1F" w:rsidP="002103DC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181402</w:t>
      </w:r>
    </w:p>
    <w:p w:rsidR="009922AC" w:rsidRDefault="00CD5EAC" w:rsidP="0027001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39. </w:t>
      </w:r>
      <w:r w:rsidR="007B0B1F" w:rsidRPr="00270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Wycieczki filozoficzne / Stephen Law; tł. [z ang.] Witold </w:t>
      </w:r>
      <w:proofErr w:type="spellStart"/>
      <w:r w:rsidR="007B0B1F" w:rsidRPr="00270018">
        <w:rPr>
          <w:rFonts w:ascii="Times New Roman" w:hAnsi="Times New Roman" w:cs="Times New Roman"/>
          <w:sz w:val="24"/>
          <w:szCs w:val="24"/>
          <w:shd w:val="clear" w:color="auto" w:fill="FFFFFF"/>
        </w:rPr>
        <w:t>Turopolski</w:t>
      </w:r>
      <w:proofErr w:type="spellEnd"/>
      <w:r w:rsidR="007B0B1F" w:rsidRPr="00270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</w:t>
      </w:r>
      <w:proofErr w:type="spellStart"/>
      <w:r w:rsidR="007B0B1F" w:rsidRPr="00270018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proofErr w:type="spellEnd"/>
      <w:r w:rsidR="007B0B1F" w:rsidRPr="00270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Daniel </w:t>
      </w:r>
      <w:proofErr w:type="spellStart"/>
      <w:r w:rsidR="007B0B1F" w:rsidRPr="00270018">
        <w:rPr>
          <w:rFonts w:ascii="Times New Roman" w:hAnsi="Times New Roman" w:cs="Times New Roman"/>
          <w:sz w:val="24"/>
          <w:szCs w:val="24"/>
          <w:shd w:val="clear" w:color="auto" w:fill="FFFFFF"/>
        </w:rPr>
        <w:t>Postgate</w:t>
      </w:r>
      <w:proofErr w:type="spellEnd"/>
      <w:r w:rsidR="007B0B1F" w:rsidRPr="002700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B0B1F">
        <w:t xml:space="preserve"> – </w:t>
      </w:r>
      <w:r w:rsidR="007B0B1F" w:rsidRPr="00270018">
        <w:rPr>
          <w:rFonts w:ascii="Times New Roman" w:hAnsi="Times New Roman" w:cs="Times New Roman"/>
          <w:sz w:val="24"/>
          <w:szCs w:val="24"/>
          <w:shd w:val="clear" w:color="auto" w:fill="FFFFFF"/>
        </w:rPr>
        <w:t>Warszawa : EMKA, 2007.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ISBN </w:t>
      </w:r>
      <w:r w:rsidR="007B0B1F" w:rsidRPr="00270018">
        <w:rPr>
          <w:rFonts w:ascii="Times New Roman" w:hAnsi="Times New Roman" w:cs="Times New Roman"/>
          <w:sz w:val="24"/>
          <w:szCs w:val="24"/>
          <w:shd w:val="clear" w:color="auto" w:fill="FFFFFF"/>
        </w:rPr>
        <w:t>978-83-60652-12-1</w:t>
      </w:r>
    </w:p>
    <w:p w:rsidR="007B0B1F" w:rsidRPr="003100A9" w:rsidRDefault="007B0B1F" w:rsidP="00270018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179832</w:t>
      </w:r>
    </w:p>
    <w:p w:rsidR="009922AC" w:rsidRDefault="00CD5EAC" w:rsidP="00EE4F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7B0B1F" w:rsidRPr="00BE6258">
        <w:rPr>
          <w:rFonts w:ascii="Times New Roman" w:hAnsi="Times New Roman" w:cs="Times New Roman"/>
          <w:sz w:val="24"/>
          <w:szCs w:val="24"/>
        </w:rPr>
        <w:t xml:space="preserve">Wyzwania i poszukiwania edukacyjne : szkice z pogranicza filozofii wychowania / Jan </w:t>
      </w:r>
      <w:proofErr w:type="spellStart"/>
      <w:r w:rsidR="007B0B1F" w:rsidRPr="00BE6258">
        <w:rPr>
          <w:rFonts w:ascii="Times New Roman" w:hAnsi="Times New Roman" w:cs="Times New Roman"/>
          <w:sz w:val="24"/>
          <w:szCs w:val="24"/>
        </w:rPr>
        <w:t>Szmyd</w:t>
      </w:r>
      <w:proofErr w:type="spellEnd"/>
      <w:r w:rsidR="007B0B1F" w:rsidRPr="00BE6258">
        <w:rPr>
          <w:rFonts w:ascii="Times New Roman" w:hAnsi="Times New Roman" w:cs="Times New Roman"/>
          <w:sz w:val="24"/>
          <w:szCs w:val="24"/>
        </w:rPr>
        <w:t>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</w:t>
      </w:r>
      <w:r w:rsidR="007B0B1F" w:rsidRPr="00EE4F38">
        <w:rPr>
          <w:rFonts w:ascii="Times New Roman" w:hAnsi="Times New Roman" w:cs="Times New Roman"/>
          <w:sz w:val="24"/>
          <w:szCs w:val="24"/>
        </w:rPr>
        <w:t>Kraków : AP, 2002.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ISBN </w:t>
      </w:r>
      <w:r w:rsidR="007B0B1F" w:rsidRPr="00EE4F38">
        <w:rPr>
          <w:rFonts w:ascii="Times New Roman" w:hAnsi="Times New Roman" w:cs="Times New Roman"/>
          <w:sz w:val="24"/>
          <w:szCs w:val="24"/>
        </w:rPr>
        <w:t>83-7271-167-4</w:t>
      </w:r>
    </w:p>
    <w:p w:rsidR="007B0B1F" w:rsidRPr="003100A9" w:rsidRDefault="007B0B1F" w:rsidP="00EE4F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</w:rPr>
        <w:t>Sygn. 168310</w:t>
      </w:r>
    </w:p>
    <w:p w:rsidR="00F348D9" w:rsidRDefault="00CD5EAC" w:rsidP="00DB7FF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41. </w:t>
      </w:r>
      <w:r w:rsidR="007B0B1F" w:rsidRPr="00DB7FFD">
        <w:rPr>
          <w:rFonts w:ascii="Times New Roman" w:hAnsi="Times New Roman" w:cs="Times New Roman"/>
          <w:sz w:val="24"/>
          <w:szCs w:val="24"/>
          <w:shd w:val="clear" w:color="auto" w:fill="FFFFFF"/>
        </w:rPr>
        <w:t>Zadziwiaj</w:t>
      </w:r>
      <w:r w:rsidR="000E3F8B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7B0B1F" w:rsidRPr="00DB7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 życie : dlaczego każdy z nas jest wszechświatem? / </w:t>
      </w:r>
      <w:proofErr w:type="spellStart"/>
      <w:r w:rsidR="007B0B1F" w:rsidRPr="00DB7FFD">
        <w:rPr>
          <w:rFonts w:ascii="Times New Roman" w:hAnsi="Times New Roman" w:cs="Times New Roman"/>
          <w:sz w:val="24"/>
          <w:szCs w:val="24"/>
          <w:shd w:val="clear" w:color="auto" w:fill="FFFFFF"/>
        </w:rPr>
        <w:t>Misha</w:t>
      </w:r>
      <w:proofErr w:type="spellEnd"/>
      <w:r w:rsidR="007B0B1F" w:rsidRPr="00DB7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0B1F" w:rsidRPr="00DB7FFD">
        <w:rPr>
          <w:rFonts w:ascii="Times New Roman" w:hAnsi="Times New Roman" w:cs="Times New Roman"/>
          <w:sz w:val="24"/>
          <w:szCs w:val="24"/>
          <w:shd w:val="clear" w:color="auto" w:fill="FFFFFF"/>
        </w:rPr>
        <w:t>Maynerick</w:t>
      </w:r>
      <w:proofErr w:type="spellEnd"/>
      <w:r w:rsidR="007B0B1F" w:rsidRPr="00DB7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Blaise ; tłumaczenie Anna </w:t>
      </w:r>
      <w:proofErr w:type="spellStart"/>
      <w:r w:rsidR="007B0B1F" w:rsidRPr="00DB7FFD">
        <w:rPr>
          <w:rFonts w:ascii="Times New Roman" w:hAnsi="Times New Roman" w:cs="Times New Roman"/>
          <w:sz w:val="24"/>
          <w:szCs w:val="24"/>
          <w:shd w:val="clear" w:color="auto" w:fill="FFFFFF"/>
        </w:rPr>
        <w:t>Klingofer</w:t>
      </w:r>
      <w:proofErr w:type="spellEnd"/>
      <w:r w:rsidR="007B0B1F" w:rsidRPr="00DB7FFD">
        <w:rPr>
          <w:rFonts w:ascii="Times New Roman" w:hAnsi="Times New Roman" w:cs="Times New Roman"/>
          <w:sz w:val="24"/>
          <w:szCs w:val="24"/>
          <w:shd w:val="clear" w:color="auto" w:fill="FFFFFF"/>
        </w:rPr>
        <w:t>-Szostakowska.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7B0B1F" w:rsidRPr="00DB7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Warszawa : Wydawnictwo </w:t>
      </w:r>
      <w:proofErr w:type="spellStart"/>
      <w:r w:rsidR="007B0B1F" w:rsidRPr="00DB7FFD">
        <w:rPr>
          <w:rFonts w:ascii="Times New Roman" w:hAnsi="Times New Roman" w:cs="Times New Roman"/>
          <w:sz w:val="24"/>
          <w:szCs w:val="24"/>
          <w:shd w:val="clear" w:color="auto" w:fill="FFFFFF"/>
        </w:rPr>
        <w:t>Emont</w:t>
      </w:r>
      <w:proofErr w:type="spellEnd"/>
      <w:r w:rsidR="007B0B1F" w:rsidRPr="00DB7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Polska, 2018.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ISBN </w:t>
      </w:r>
      <w:r w:rsidR="007B0B1F" w:rsidRPr="00DB7FF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978-83-281-2245-1</w:t>
      </w:r>
    </w:p>
    <w:p w:rsidR="007B0B1F" w:rsidRPr="003100A9" w:rsidRDefault="007B0B1F" w:rsidP="00DB7FFD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204703</w:t>
      </w:r>
    </w:p>
    <w:p w:rsidR="00F348D9" w:rsidRDefault="00CD5EAC" w:rsidP="002518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7B0B1F" w:rsidRPr="0025181F">
        <w:rPr>
          <w:rFonts w:ascii="Times New Roman" w:hAnsi="Times New Roman" w:cs="Times New Roman"/>
          <w:sz w:val="24"/>
          <w:szCs w:val="24"/>
        </w:rPr>
        <w:t>Zarys dydaktyki filozofii / Krzysztof Śleziński.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</w:t>
      </w:r>
      <w:r w:rsidR="007B0B1F" w:rsidRPr="0025181F">
        <w:rPr>
          <w:rFonts w:ascii="Times New Roman" w:hAnsi="Times New Roman" w:cs="Times New Roman"/>
          <w:sz w:val="24"/>
          <w:szCs w:val="24"/>
        </w:rPr>
        <w:t>Kraków : Impuls, 2000.</w:t>
      </w:r>
      <w:r w:rsidR="007B0B1F">
        <w:rPr>
          <w:rFonts w:ascii="Times New Roman" w:hAnsi="Times New Roman" w:cs="Times New Roman"/>
          <w:sz w:val="24"/>
          <w:szCs w:val="24"/>
        </w:rPr>
        <w:t xml:space="preserve"> – ISBN </w:t>
      </w:r>
      <w:r w:rsidR="007B0B1F" w:rsidRPr="00062044">
        <w:rPr>
          <w:rFonts w:ascii="Times New Roman" w:hAnsi="Times New Roman" w:cs="Times New Roman"/>
          <w:sz w:val="24"/>
          <w:szCs w:val="24"/>
        </w:rPr>
        <w:t>83-88030-90-6</w:t>
      </w:r>
    </w:p>
    <w:p w:rsidR="007B0B1F" w:rsidRPr="003100A9" w:rsidRDefault="007B0B1F" w:rsidP="0025181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</w:rPr>
        <w:t>Sygn. 177171, 1777172, 177173</w:t>
      </w:r>
    </w:p>
    <w:p w:rsidR="00F348D9" w:rsidRDefault="00CD5EAC" w:rsidP="004838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43. </w:t>
      </w:r>
      <w:r w:rsidR="007B0B1F" w:rsidRPr="00483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Zemsta Ateny / Marco </w:t>
      </w:r>
      <w:proofErr w:type="spellStart"/>
      <w:r w:rsidR="007B0B1F" w:rsidRPr="00483858">
        <w:rPr>
          <w:rFonts w:ascii="Times New Roman" w:hAnsi="Times New Roman" w:cs="Times New Roman"/>
          <w:sz w:val="24"/>
          <w:szCs w:val="24"/>
          <w:shd w:val="clear" w:color="auto" w:fill="FFFFFF"/>
        </w:rPr>
        <w:t>Emiliano</w:t>
      </w:r>
      <w:proofErr w:type="spellEnd"/>
      <w:r w:rsidR="007B0B1F" w:rsidRPr="00483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Di; </w:t>
      </w:r>
      <w:proofErr w:type="spellStart"/>
      <w:r w:rsidR="007B0B1F" w:rsidRPr="00483858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proofErr w:type="spellEnd"/>
      <w:r w:rsidR="007B0B1F" w:rsidRPr="00483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B0B1F" w:rsidRPr="00483858">
        <w:rPr>
          <w:rFonts w:ascii="Times New Roman" w:hAnsi="Times New Roman" w:cs="Times New Roman"/>
          <w:sz w:val="24"/>
          <w:szCs w:val="24"/>
          <w:shd w:val="clear" w:color="auto" w:fill="FFFFFF"/>
        </w:rPr>
        <w:t>Massimo</w:t>
      </w:r>
      <w:proofErr w:type="spellEnd"/>
      <w:r w:rsidR="007B0B1F" w:rsidRPr="00483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0B1F" w:rsidRPr="00483858">
        <w:rPr>
          <w:rFonts w:ascii="Times New Roman" w:hAnsi="Times New Roman" w:cs="Times New Roman"/>
          <w:sz w:val="24"/>
          <w:szCs w:val="24"/>
          <w:shd w:val="clear" w:color="auto" w:fill="FFFFFF"/>
        </w:rPr>
        <w:t>Bacchini</w:t>
      </w:r>
      <w:proofErr w:type="spellEnd"/>
      <w:r w:rsidR="007B0B1F" w:rsidRPr="00483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tł. [z wł.] Agnieszka Maria Stefańska. </w:t>
      </w:r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Kraków : WAM, </w:t>
      </w:r>
      <w:proofErr w:type="spellStart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cop</w:t>
      </w:r>
      <w:proofErr w:type="spellEnd"/>
      <w:r w:rsidR="007B0B1F" w:rsidRPr="002103DC">
        <w:rPr>
          <w:rFonts w:ascii="Times New Roman" w:hAnsi="Times New Roman" w:cs="Times New Roman"/>
          <w:sz w:val="24"/>
          <w:szCs w:val="24"/>
          <w:shd w:val="clear" w:color="auto" w:fill="FFFFFF"/>
        </w:rPr>
        <w:t>. 2008. – ISBN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0B1F" w:rsidRPr="00483858">
        <w:rPr>
          <w:rFonts w:ascii="Times New Roman" w:hAnsi="Times New Roman" w:cs="Times New Roman"/>
          <w:sz w:val="24"/>
          <w:szCs w:val="24"/>
          <w:shd w:val="clear" w:color="auto" w:fill="FFFFFF"/>
        </w:rPr>
        <w:t>978-83-7505-206-0</w:t>
      </w:r>
    </w:p>
    <w:p w:rsidR="007B0B1F" w:rsidRPr="003100A9" w:rsidRDefault="007B0B1F" w:rsidP="00483858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185914</w:t>
      </w:r>
    </w:p>
    <w:p w:rsidR="00F348D9" w:rsidRDefault="00CD5EAC" w:rsidP="003674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44. </w:t>
      </w:r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Życie, co to takiego? / tekst Oscar </w:t>
      </w:r>
      <w:proofErr w:type="spellStart"/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>Brenifier</w:t>
      </w:r>
      <w:proofErr w:type="spellEnd"/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</w:t>
      </w:r>
      <w:proofErr w:type="spellStart"/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proofErr w:type="spellEnd"/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>Jérôme</w:t>
      </w:r>
      <w:proofErr w:type="spellEnd"/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>Ruillier</w:t>
      </w:r>
      <w:proofErr w:type="spellEnd"/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przeł. z fr. Magdalena Kamińska-</w:t>
      </w:r>
      <w:proofErr w:type="spellStart"/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>Maurugeon</w:t>
      </w:r>
      <w:proofErr w:type="spellEnd"/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>Poznań : Wydawnictwo Zakamarki, 2013.</w:t>
      </w:r>
      <w:r w:rsidR="007B0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ISBN </w:t>
      </w:r>
      <w:r w:rsidR="007B0B1F" w:rsidRPr="00645B4A">
        <w:rPr>
          <w:rFonts w:ascii="Times New Roman" w:hAnsi="Times New Roman" w:cs="Times New Roman"/>
          <w:sz w:val="24"/>
          <w:szCs w:val="24"/>
          <w:shd w:val="clear" w:color="auto" w:fill="FFFFFF"/>
        </w:rPr>
        <w:t>978-83-7776-030-7</w:t>
      </w:r>
    </w:p>
    <w:p w:rsidR="002103DC" w:rsidRPr="00204CAB" w:rsidRDefault="007B0B1F" w:rsidP="002103DC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100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191821</w:t>
      </w:r>
    </w:p>
    <w:p w:rsidR="002103DC" w:rsidRDefault="002103DC" w:rsidP="002103D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4D9E" w:rsidRDefault="007C4D9E" w:rsidP="007C4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Artykuły z czasopism</w:t>
      </w:r>
    </w:p>
    <w:p w:rsidR="00AF5416" w:rsidRDefault="00AF5416" w:rsidP="005F5EF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1B49" w:rsidRDefault="007B1B49" w:rsidP="00085C4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085C48">
        <w:rPr>
          <w:rFonts w:ascii="Times New Roman" w:hAnsi="Times New Roman" w:cs="Times New Roman"/>
          <w:sz w:val="24"/>
          <w:szCs w:val="24"/>
          <w:shd w:val="clear" w:color="auto" w:fill="FFFFFF"/>
        </w:rPr>
        <w:t>(Nie) filozofuj! / Emilia Maria Prucia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Pr="00085C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Sygnał : magazyn wychowawcy</w:t>
      </w:r>
      <w:r w:rsidRPr="00085C48">
        <w:rPr>
          <w:rFonts w:ascii="Times New Roman" w:hAnsi="Times New Roman" w:cs="Times New Roman"/>
          <w:sz w:val="24"/>
          <w:szCs w:val="24"/>
          <w:shd w:val="clear" w:color="auto" w:fill="FFFFFF"/>
        </w:rPr>
        <w:t>. - 2018, nr 9, s. 16-18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ISSN </w:t>
      </w:r>
      <w:r w:rsidRPr="00085C48">
        <w:rPr>
          <w:rFonts w:ascii="Times New Roman" w:hAnsi="Times New Roman" w:cs="Times New Roman"/>
          <w:sz w:val="24"/>
          <w:szCs w:val="24"/>
          <w:shd w:val="clear" w:color="auto" w:fill="FFFFFF"/>
        </w:rPr>
        <w:t>2299-7199</w:t>
      </w:r>
    </w:p>
    <w:p w:rsidR="007B1B49" w:rsidRPr="00941884" w:rsidRDefault="007B1B49" w:rsidP="00085C48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016276</w:t>
      </w:r>
    </w:p>
    <w:p w:rsidR="00941884" w:rsidRDefault="00D53B4A" w:rsidP="0042459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7B1B49" w:rsidRPr="00424599">
        <w:rPr>
          <w:rFonts w:ascii="Times New Roman" w:hAnsi="Times New Roman" w:cs="Times New Roman"/>
          <w:sz w:val="24"/>
          <w:szCs w:val="24"/>
          <w:shd w:val="clear" w:color="auto" w:fill="FFFFFF"/>
        </w:rPr>
        <w:t>A co to jest filozofia? : innowacja w szkole podstawowej / dr Marzena Tyl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</w:t>
      </w:r>
      <w:r w:rsidR="007B1B49" w:rsidRPr="00927573">
        <w:t xml:space="preserve"> </w:t>
      </w:r>
      <w:r w:rsidR="007B1B49">
        <w:t xml:space="preserve"> </w:t>
      </w:r>
      <w:r w:rsidR="007B1B49" w:rsidRPr="00A9412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Polonistyka</w:t>
      </w:r>
      <w:r w:rsidR="007B1B49" w:rsidRPr="0092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94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7B1B49" w:rsidRPr="00927573">
        <w:rPr>
          <w:rFonts w:ascii="Times New Roman" w:hAnsi="Times New Roman" w:cs="Times New Roman"/>
          <w:sz w:val="24"/>
          <w:szCs w:val="24"/>
          <w:shd w:val="clear" w:color="auto" w:fill="FFFFFF"/>
        </w:rPr>
        <w:t>2021, nr 1, s. 21-25. – ISSN 0551-3707</w:t>
      </w:r>
    </w:p>
    <w:p w:rsidR="007B1B49" w:rsidRPr="00941884" w:rsidRDefault="007B1B49" w:rsidP="00424599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Sygn. 053 </w:t>
      </w: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:rsidR="00941884" w:rsidRDefault="00D53B4A" w:rsidP="00977C6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7B1B49" w:rsidRPr="00977C6E">
        <w:rPr>
          <w:rFonts w:ascii="Times New Roman" w:hAnsi="Times New Roman" w:cs="Times New Roman"/>
          <w:sz w:val="24"/>
          <w:szCs w:val="24"/>
          <w:shd w:val="clear" w:color="auto" w:fill="FFFFFF"/>
        </w:rPr>
        <w:t>Czy może istnieć edukacja bez filozofii? / Urszula Zbrzeźniak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7B1B49" w:rsidRPr="00977C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Kwartalnik Pedagogiczny</w:t>
      </w:r>
      <w:r w:rsidR="007B1B49" w:rsidRPr="00977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B1B49" w:rsidRPr="00977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2017, nr 4(243), s. 123-132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ISSN </w:t>
      </w:r>
      <w:r w:rsidR="007B1B49" w:rsidRPr="00977C6E">
        <w:rPr>
          <w:rFonts w:ascii="Times New Roman" w:hAnsi="Times New Roman" w:cs="Times New Roman"/>
          <w:sz w:val="24"/>
          <w:szCs w:val="24"/>
          <w:shd w:val="clear" w:color="auto" w:fill="FFFFFF"/>
        </w:rPr>
        <w:t>0023-5938</w:t>
      </w:r>
    </w:p>
    <w:p w:rsidR="007B1B49" w:rsidRPr="00941884" w:rsidRDefault="007B1B49" w:rsidP="00977C6E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0416</w:t>
      </w:r>
    </w:p>
    <w:p w:rsidR="00941884" w:rsidRDefault="00D53B4A" w:rsidP="00C24DF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7B1B49" w:rsidRPr="00C24DF4">
        <w:rPr>
          <w:rFonts w:ascii="Times New Roman" w:hAnsi="Times New Roman" w:cs="Times New Roman"/>
          <w:sz w:val="24"/>
          <w:szCs w:val="24"/>
          <w:shd w:val="clear" w:color="auto" w:fill="FFFFFF"/>
        </w:rPr>
        <w:t>Czy w szkole można filozofować? / Zofia Grudzińska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7B1B49" w:rsidRPr="00A9412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Sygnał : magazyn wychowawcy</w:t>
      </w:r>
      <w:r w:rsidR="007B1B49" w:rsidRPr="00C24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9412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B1B49" w:rsidRPr="00C24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2019, nr 6, s. 8-10</w:t>
      </w:r>
      <w:r w:rsidR="007B1B49" w:rsidRPr="008C0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bookmarkStart w:id="0" w:name="_Hlk89241542"/>
      <w:r w:rsidR="007B1B49" w:rsidRPr="008C04F6">
        <w:rPr>
          <w:rFonts w:ascii="Times New Roman" w:hAnsi="Times New Roman" w:cs="Times New Roman"/>
          <w:sz w:val="24"/>
          <w:szCs w:val="24"/>
          <w:shd w:val="clear" w:color="auto" w:fill="FFFFFF"/>
        </w:rPr>
        <w:t>ISSN 2299-7199</w:t>
      </w:r>
    </w:p>
    <w:p w:rsidR="007B1B49" w:rsidRPr="00941884" w:rsidRDefault="007B1B49" w:rsidP="00C24DF4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016276</w:t>
      </w:r>
    </w:p>
    <w:bookmarkEnd w:id="0"/>
    <w:p w:rsidR="00941884" w:rsidRDefault="00D53B4A" w:rsidP="00AB407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7B1B49" w:rsidRPr="00AB4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Dociekać, nie uciekać! Czyli o zgodności celów edukacji wczesnoszkolnej i programu filozofowania z dziećmi / Anna </w:t>
      </w:r>
      <w:proofErr w:type="spellStart"/>
      <w:r w:rsidR="007B1B49" w:rsidRPr="00AB4070">
        <w:rPr>
          <w:rFonts w:ascii="Times New Roman" w:hAnsi="Times New Roman" w:cs="Times New Roman"/>
          <w:sz w:val="24"/>
          <w:szCs w:val="24"/>
          <w:shd w:val="clear" w:color="auto" w:fill="FFFFFF"/>
        </w:rPr>
        <w:t>Szymaszczyk</w:t>
      </w:r>
      <w:proofErr w:type="spellEnd"/>
      <w:r w:rsidR="007B1B49" w:rsidRPr="00AB40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B1B49" w:rsidRPr="00AB4070">
        <w:t xml:space="preserve"> 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="007B1B49" w:rsidRPr="00681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Edukacja Wczesnoszkolna</w:t>
      </w:r>
      <w:r w:rsidR="007B1B49" w:rsidRPr="00AB4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81B1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B1B49" w:rsidRPr="00AB4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2018/2019, nr 3, s. 35-44. – ISSN 0239-7579</w:t>
      </w:r>
    </w:p>
    <w:p w:rsidR="007B1B49" w:rsidRPr="00941884" w:rsidRDefault="007B1B49" w:rsidP="00AB4070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01349</w:t>
      </w:r>
    </w:p>
    <w:p w:rsidR="00941884" w:rsidRDefault="00D53B4A" w:rsidP="00685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7B1B49" w:rsidRPr="0068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Doświadczenia i refleksje dotyczące filozofowania z dziećmi : (Wyniki obserwacji dotyczące zajęć etyki prowadzonych metodą </w:t>
      </w:r>
      <w:proofErr w:type="spellStart"/>
      <w:r w:rsidR="007B1B49" w:rsidRPr="0068565B">
        <w:rPr>
          <w:rFonts w:ascii="Times New Roman" w:hAnsi="Times New Roman" w:cs="Times New Roman"/>
          <w:sz w:val="24"/>
          <w:szCs w:val="24"/>
          <w:shd w:val="clear" w:color="auto" w:fill="FFFFFF"/>
        </w:rPr>
        <w:t>Matthew</w:t>
      </w:r>
      <w:proofErr w:type="spellEnd"/>
      <w:r w:rsidR="007B1B49" w:rsidRPr="0068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Lipmana w klasach 1-3 oraz analiza spostrzeżeń nauczycieli prac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7B1B49" w:rsidRPr="0068565B">
        <w:rPr>
          <w:rFonts w:ascii="Times New Roman" w:hAnsi="Times New Roman" w:cs="Times New Roman"/>
          <w:sz w:val="24"/>
          <w:szCs w:val="24"/>
          <w:shd w:val="clear" w:color="auto" w:fill="FFFFFF"/>
        </w:rPr>
        <w:t>jących metodą P4C w Wielkiej Brytanii) / Agnieszka Gąsiorek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7B1B49" w:rsidRPr="00681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Edukacja Wczesnoszkolna R.</w:t>
      </w:r>
      <w:r w:rsidR="007B1B49" w:rsidRPr="0068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1B1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B1B49" w:rsidRPr="0068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2018/2019, nr 3, s. 62-75</w:t>
      </w:r>
      <w:r w:rsidR="007B1B49" w:rsidRPr="00017A06">
        <w:rPr>
          <w:rFonts w:ascii="Times New Roman" w:hAnsi="Times New Roman" w:cs="Times New Roman"/>
          <w:sz w:val="24"/>
          <w:szCs w:val="24"/>
          <w:shd w:val="clear" w:color="auto" w:fill="FFFFFF"/>
        </w:rPr>
        <w:t>. – ISSN 0239-7579</w:t>
      </w:r>
    </w:p>
    <w:p w:rsidR="007B1B49" w:rsidRPr="00941884" w:rsidRDefault="007B1B49" w:rsidP="0068565B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Sygn. 01349</w:t>
      </w:r>
    </w:p>
    <w:p w:rsidR="00941884" w:rsidRDefault="00F678EC" w:rsidP="006150B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7B1B49" w:rsidRPr="0061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Dydaktyczne możliwości zastosowania dociekań filozoficznych z wykorzystaniem podręczników i ćwiczeń dla klas 1-3 / Anna </w:t>
      </w:r>
      <w:proofErr w:type="spellStart"/>
      <w:r w:rsidR="007B1B49" w:rsidRPr="006150B4">
        <w:rPr>
          <w:rFonts w:ascii="Times New Roman" w:hAnsi="Times New Roman" w:cs="Times New Roman"/>
          <w:sz w:val="24"/>
          <w:szCs w:val="24"/>
          <w:shd w:val="clear" w:color="auto" w:fill="FFFFFF"/>
        </w:rPr>
        <w:t>Szymaszczyk</w:t>
      </w:r>
      <w:proofErr w:type="spellEnd"/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7B1B49" w:rsidRPr="00681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Edukacja Wczesnoszkolna</w:t>
      </w:r>
      <w:r w:rsidR="00813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7B1B49" w:rsidRPr="0061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1B1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B1B49" w:rsidRPr="0061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2018/2019, nr 3, s. 45-61. – ISSN 0239-7579</w:t>
      </w:r>
    </w:p>
    <w:p w:rsidR="007B1B49" w:rsidRPr="00941884" w:rsidRDefault="007B1B49" w:rsidP="006150B4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01349</w:t>
      </w:r>
    </w:p>
    <w:p w:rsidR="00941884" w:rsidRDefault="00F678EC" w:rsidP="0089745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="007B1B49" w:rsidRPr="0089745C">
        <w:rPr>
          <w:rFonts w:ascii="Times New Roman" w:hAnsi="Times New Roman" w:cs="Times New Roman"/>
          <w:sz w:val="24"/>
          <w:szCs w:val="24"/>
          <w:shd w:val="clear" w:color="auto" w:fill="FFFFFF"/>
        </w:rPr>
        <w:t>Filozofia na lekcjach języka polskiego : propozycje ćwiczeń dla uczniów klas VII-VIII / Aleksandra Araszkiewicz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7B1B49" w:rsidRPr="00681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Język Polski w Szkole Podstawowej : zeszyty kieleckie</w:t>
      </w:r>
      <w:r w:rsidR="007B1B49" w:rsidRPr="00897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81B1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B1B49" w:rsidRPr="00897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2018/2019, nr 4, s. 17-30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>. – ISSN 2</w:t>
      </w:r>
      <w:r w:rsidR="007B1B49" w:rsidRPr="0089745C">
        <w:rPr>
          <w:rFonts w:ascii="Times New Roman" w:hAnsi="Times New Roman" w:cs="Times New Roman"/>
          <w:sz w:val="24"/>
          <w:szCs w:val="24"/>
          <w:shd w:val="clear" w:color="auto" w:fill="FFFFFF"/>
        </w:rPr>
        <w:t>544-2635</w:t>
      </w:r>
    </w:p>
    <w:p w:rsidR="007B1B49" w:rsidRPr="00941884" w:rsidRDefault="007B1B49" w:rsidP="0089745C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0528</w:t>
      </w:r>
    </w:p>
    <w:p w:rsidR="00941884" w:rsidRDefault="00F678EC" w:rsidP="00D7329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="007B1B49" w:rsidRPr="002E7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Filozoficzne dociekania w klasach I–III / Anna </w:t>
      </w:r>
      <w:proofErr w:type="spellStart"/>
      <w:r w:rsidR="007B1B49" w:rsidRPr="002E7C50">
        <w:rPr>
          <w:rFonts w:ascii="Times New Roman" w:hAnsi="Times New Roman" w:cs="Times New Roman"/>
          <w:sz w:val="24"/>
          <w:szCs w:val="24"/>
          <w:shd w:val="clear" w:color="auto" w:fill="FFFFFF"/>
        </w:rPr>
        <w:t>Łagodzka</w:t>
      </w:r>
      <w:proofErr w:type="spellEnd"/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7B1B49" w:rsidRPr="002E7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Trendy. </w:t>
      </w:r>
      <w:r w:rsidR="00681B1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B1B49" w:rsidRPr="002E7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2014, nr 1, s. 29-36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ISSN </w:t>
      </w:r>
      <w:r w:rsidR="007B1B49" w:rsidRPr="002E7C50">
        <w:rPr>
          <w:rFonts w:ascii="Times New Roman" w:hAnsi="Times New Roman" w:cs="Times New Roman"/>
          <w:sz w:val="24"/>
          <w:szCs w:val="24"/>
          <w:shd w:val="clear" w:color="auto" w:fill="FFFFFF"/>
        </w:rPr>
        <w:t>2299-1786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B1B49" w:rsidRDefault="007B1B49" w:rsidP="00D7329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Dostęp elektroniczny: </w:t>
      </w:r>
      <w:hyperlink r:id="rId7" w:history="1">
        <w:r w:rsidRPr="00D8484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https://www.ore.edu.pl/trendy-2</w:t>
        </w:r>
      </w:hyperlink>
    </w:p>
    <w:p w:rsidR="00941884" w:rsidRDefault="00F678EC" w:rsidP="00AB2C2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="007B1B49" w:rsidRPr="00AB2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Filozoficzne myślenie dziecka z książką w tle / Hanna </w:t>
      </w:r>
      <w:proofErr w:type="spellStart"/>
      <w:r w:rsidR="007B1B49" w:rsidRPr="00AB2C28">
        <w:rPr>
          <w:rFonts w:ascii="Times New Roman" w:hAnsi="Times New Roman" w:cs="Times New Roman"/>
          <w:sz w:val="24"/>
          <w:szCs w:val="24"/>
          <w:shd w:val="clear" w:color="auto" w:fill="FFFFFF"/>
        </w:rPr>
        <w:t>Diduszko</w:t>
      </w:r>
      <w:proofErr w:type="spellEnd"/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7B1B49" w:rsidRPr="00813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Edukacja</w:t>
      </w:r>
      <w:r w:rsidR="00941884" w:rsidRPr="00813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B1B49" w:rsidRPr="00813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Wczesnoszkolna</w:t>
      </w:r>
      <w:r w:rsidR="007B1B49" w:rsidRPr="00AB2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81B1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B1B49" w:rsidRPr="00AB2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2018/2019, nr 3, s. 101-107. – ISSN 0239-7579</w:t>
      </w:r>
    </w:p>
    <w:p w:rsidR="007B1B49" w:rsidRPr="00941884" w:rsidRDefault="007B1B49" w:rsidP="00AB2C28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01349</w:t>
      </w:r>
    </w:p>
    <w:p w:rsidR="00941884" w:rsidRDefault="00F678EC" w:rsidP="0015654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="007B1B49" w:rsidRPr="00156541">
        <w:rPr>
          <w:rFonts w:ascii="Times New Roman" w:hAnsi="Times New Roman" w:cs="Times New Roman"/>
          <w:sz w:val="24"/>
          <w:szCs w:val="24"/>
          <w:shd w:val="clear" w:color="auto" w:fill="FFFFFF"/>
        </w:rPr>
        <w:t>Filozofowanie z dziećmi / Małgorzata Wróblewska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7B1B49" w:rsidRPr="002243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Życie Szkoły</w:t>
      </w:r>
      <w:r w:rsidR="007B1B49" w:rsidRPr="00156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B1B49" w:rsidRPr="00156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2019, nr 3, s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B1B49" w:rsidRPr="00156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2-5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ISSN </w:t>
      </w:r>
      <w:r w:rsidR="007B1B49" w:rsidRPr="00156541">
        <w:rPr>
          <w:rFonts w:ascii="Times New Roman" w:hAnsi="Times New Roman" w:cs="Times New Roman"/>
          <w:sz w:val="24"/>
          <w:szCs w:val="24"/>
          <w:shd w:val="clear" w:color="auto" w:fill="FFFFFF"/>
        </w:rPr>
        <w:t>0137-7310</w:t>
      </w:r>
    </w:p>
    <w:p w:rsidR="007B1B49" w:rsidRPr="00941884" w:rsidRDefault="007B1B49" w:rsidP="00156541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08</w:t>
      </w:r>
    </w:p>
    <w:p w:rsidR="00941884" w:rsidRDefault="00F678EC" w:rsidP="0022433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</w:t>
      </w:r>
      <w:r w:rsidR="007B1B49" w:rsidRPr="00224331">
        <w:rPr>
          <w:rFonts w:ascii="Times New Roman" w:hAnsi="Times New Roman" w:cs="Times New Roman"/>
          <w:sz w:val="24"/>
          <w:szCs w:val="24"/>
          <w:shd w:val="clear" w:color="auto" w:fill="FFFFFF"/>
        </w:rPr>
        <w:t>Filozofowanie z dziećmi : czy warto? / Anna Matusiak-</w:t>
      </w:r>
      <w:proofErr w:type="spellStart"/>
      <w:r w:rsidR="007B1B49" w:rsidRPr="00224331">
        <w:rPr>
          <w:rFonts w:ascii="Times New Roman" w:hAnsi="Times New Roman" w:cs="Times New Roman"/>
          <w:sz w:val="24"/>
          <w:szCs w:val="24"/>
          <w:shd w:val="clear" w:color="auto" w:fill="FFFFFF"/>
        </w:rPr>
        <w:t>Ziopaja</w:t>
      </w:r>
      <w:proofErr w:type="spellEnd"/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7B1B49" w:rsidRPr="002243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Bliżej Przedszkola : wychowanie i edukacja</w:t>
      </w:r>
      <w:r w:rsidR="007B1B49" w:rsidRPr="00224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B1B49" w:rsidRPr="00224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2019, nr 7-8, s. 32-33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ISSN </w:t>
      </w:r>
      <w:r w:rsidR="007B1B49" w:rsidRPr="00224331">
        <w:rPr>
          <w:rFonts w:ascii="Times New Roman" w:hAnsi="Times New Roman" w:cs="Times New Roman"/>
          <w:sz w:val="24"/>
          <w:szCs w:val="24"/>
          <w:shd w:val="clear" w:color="auto" w:fill="FFFFFF"/>
        </w:rPr>
        <w:t>1642-8668</w:t>
      </w:r>
    </w:p>
    <w:p w:rsidR="007B1B49" w:rsidRPr="00941884" w:rsidRDefault="007B1B49" w:rsidP="00224331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015586</w:t>
      </w:r>
    </w:p>
    <w:p w:rsidR="00941884" w:rsidRDefault="00F678EC" w:rsidP="0065782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 </w:t>
      </w:r>
      <w:r w:rsidR="007B1B49" w:rsidRPr="007B4E10">
        <w:rPr>
          <w:rFonts w:ascii="Times New Roman" w:hAnsi="Times New Roman" w:cs="Times New Roman"/>
          <w:sz w:val="24"/>
          <w:szCs w:val="24"/>
          <w:shd w:val="clear" w:color="auto" w:fill="FFFFFF"/>
        </w:rPr>
        <w:t>Geneza filozofowania z dziećmi w Polsce. Co to jest P4C? / Anna Buła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7B1B49" w:rsidRPr="00681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Edukacja Wczesnoszkolna</w:t>
      </w:r>
      <w:r w:rsidR="007B1B49" w:rsidRPr="00657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81B1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B1B49" w:rsidRPr="00657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2018/2019, nr 3, s. 7-12</w:t>
      </w:r>
      <w:r w:rsidR="007B1B49" w:rsidRPr="00B87C5B">
        <w:rPr>
          <w:rFonts w:ascii="Times New Roman" w:hAnsi="Times New Roman" w:cs="Times New Roman"/>
          <w:sz w:val="24"/>
          <w:szCs w:val="24"/>
          <w:shd w:val="clear" w:color="auto" w:fill="FFFFFF"/>
        </w:rPr>
        <w:t>. – ISSN 0239-7579</w:t>
      </w:r>
    </w:p>
    <w:p w:rsidR="007B1B49" w:rsidRPr="00941884" w:rsidRDefault="007B1B49" w:rsidP="00657823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01349</w:t>
      </w:r>
    </w:p>
    <w:p w:rsidR="00941884" w:rsidRDefault="00F678EC" w:rsidP="0092262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</w:t>
      </w:r>
      <w:r w:rsidR="007B1B49" w:rsidRPr="00922622">
        <w:rPr>
          <w:rFonts w:ascii="Times New Roman" w:hAnsi="Times New Roman" w:cs="Times New Roman"/>
          <w:sz w:val="24"/>
          <w:szCs w:val="24"/>
          <w:shd w:val="clear" w:color="auto" w:fill="FFFFFF"/>
        </w:rPr>
        <w:t>Gra dydaktyczna "Pożyczka" a testowalność maksym w modelu etycznym Kanta / Maciej Smolak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7B1B49" w:rsidRPr="00681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Edukacja i Dialog</w:t>
      </w:r>
      <w:r w:rsidR="007B1B49" w:rsidRPr="0092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81B1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B1B49" w:rsidRPr="0092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2011, nr 11/12, s. 52-56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ISSN </w:t>
      </w:r>
      <w:r w:rsidR="007B1B49" w:rsidRPr="00E80096">
        <w:rPr>
          <w:rFonts w:ascii="Times New Roman" w:hAnsi="Times New Roman" w:cs="Times New Roman"/>
          <w:sz w:val="24"/>
          <w:szCs w:val="24"/>
          <w:shd w:val="clear" w:color="auto" w:fill="FFFFFF"/>
        </w:rPr>
        <w:t>0866-952X</w:t>
      </w:r>
    </w:p>
    <w:p w:rsidR="007B1B49" w:rsidRPr="00941884" w:rsidRDefault="007B1B49" w:rsidP="00922622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08865</w:t>
      </w:r>
    </w:p>
    <w:p w:rsidR="00941884" w:rsidRDefault="00F678EC" w:rsidP="00B87C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</w:t>
      </w:r>
      <w:r w:rsidR="007B1B49" w:rsidRPr="00576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Kwadrans filozoficznych dociekań najmłodszych uczniów : przykłady realizacji autorskiego programu / Jadwiga </w:t>
      </w:r>
      <w:proofErr w:type="spellStart"/>
      <w:r w:rsidR="007B1B49" w:rsidRPr="005761AE">
        <w:rPr>
          <w:rFonts w:ascii="Times New Roman" w:hAnsi="Times New Roman" w:cs="Times New Roman"/>
          <w:sz w:val="24"/>
          <w:szCs w:val="24"/>
          <w:shd w:val="clear" w:color="auto" w:fill="FFFFFF"/>
        </w:rPr>
        <w:t>Dejk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spellEnd"/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7B1B49" w:rsidRPr="005F17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Edukacja Wczesnoszkolna</w:t>
      </w:r>
      <w:r w:rsidR="007B1B49" w:rsidRPr="00B87C5B">
        <w:rPr>
          <w:rFonts w:ascii="Times New Roman" w:hAnsi="Times New Roman" w:cs="Times New Roman"/>
          <w:sz w:val="24"/>
          <w:szCs w:val="24"/>
          <w:shd w:val="clear" w:color="auto" w:fill="FFFFFF"/>
        </w:rPr>
        <w:t>. - 2018/2019, nr 3, s. 76-88. – ISSN 0239-7579</w:t>
      </w:r>
    </w:p>
    <w:p w:rsidR="007B1B49" w:rsidRPr="00941884" w:rsidRDefault="007B1B49" w:rsidP="00B87C5B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01349</w:t>
      </w:r>
    </w:p>
    <w:p w:rsidR="00941884" w:rsidRDefault="00F678EC" w:rsidP="0008532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</w:t>
      </w:r>
      <w:r w:rsidR="007B1B49" w:rsidRPr="0008532F">
        <w:rPr>
          <w:rFonts w:ascii="Times New Roman" w:hAnsi="Times New Roman" w:cs="Times New Roman"/>
          <w:sz w:val="24"/>
          <w:szCs w:val="24"/>
          <w:shd w:val="clear" w:color="auto" w:fill="FFFFFF"/>
        </w:rPr>
        <w:t>Mazowiecka Filozoficzna Gazeta Dzieci "</w:t>
      </w:r>
      <w:proofErr w:type="spellStart"/>
      <w:r w:rsidR="007B1B49" w:rsidRPr="0008532F">
        <w:rPr>
          <w:rFonts w:ascii="Times New Roman" w:hAnsi="Times New Roman" w:cs="Times New Roman"/>
          <w:sz w:val="24"/>
          <w:szCs w:val="24"/>
          <w:shd w:val="clear" w:color="auto" w:fill="FFFFFF"/>
        </w:rPr>
        <w:t>Filozofik</w:t>
      </w:r>
      <w:proofErr w:type="spellEnd"/>
      <w:r w:rsidR="007B1B49" w:rsidRPr="0008532F">
        <w:rPr>
          <w:rFonts w:ascii="Times New Roman" w:hAnsi="Times New Roman" w:cs="Times New Roman"/>
          <w:sz w:val="24"/>
          <w:szCs w:val="24"/>
          <w:shd w:val="clear" w:color="auto" w:fill="FFFFFF"/>
        </w:rPr>
        <w:t>" / Martyna Siemaszko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7B1B49" w:rsidRPr="00977C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Edukacja Wczesnoszkolna</w:t>
      </w:r>
      <w:r w:rsidR="007B1B49" w:rsidRPr="00085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F170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B1B49" w:rsidRPr="00085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2018/2019, nr 3, s. 89-91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ISSN </w:t>
      </w:r>
      <w:r w:rsidR="007B1B49" w:rsidRPr="0008532F">
        <w:rPr>
          <w:rFonts w:ascii="Times New Roman" w:hAnsi="Times New Roman" w:cs="Times New Roman"/>
          <w:sz w:val="24"/>
          <w:szCs w:val="24"/>
          <w:shd w:val="clear" w:color="auto" w:fill="FFFFFF"/>
        </w:rPr>
        <w:t>0239-7579</w:t>
      </w:r>
    </w:p>
    <w:p w:rsidR="007B1B49" w:rsidRPr="00941884" w:rsidRDefault="007B1B49" w:rsidP="0008532F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01349</w:t>
      </w:r>
    </w:p>
    <w:p w:rsidR="00941884" w:rsidRDefault="00F678EC" w:rsidP="005F5EF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  <w:r w:rsidR="007B1B49" w:rsidRPr="00B64210">
        <w:rPr>
          <w:rFonts w:ascii="Times New Roman" w:hAnsi="Times New Roman" w:cs="Times New Roman"/>
          <w:sz w:val="24"/>
          <w:szCs w:val="24"/>
          <w:shd w:val="clear" w:color="auto" w:fill="FFFFFF"/>
        </w:rPr>
        <w:t>Nie samym chlebem żyje człowiek, czyli po co komu filozofia i jak jej uczyć naturalnie / Anna Masny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7B1B49" w:rsidRPr="005F17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Edukacja Pomorska</w:t>
      </w:r>
      <w:r w:rsidR="007B1B49" w:rsidRPr="00B64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F170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B1B49" w:rsidRPr="00B64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2021, nr 104, s. 20-23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ISSN </w:t>
      </w:r>
      <w:r w:rsidR="007B1B49" w:rsidRPr="005F5EF6">
        <w:rPr>
          <w:rFonts w:ascii="Times New Roman" w:hAnsi="Times New Roman" w:cs="Times New Roman"/>
          <w:sz w:val="24"/>
          <w:szCs w:val="24"/>
          <w:shd w:val="clear" w:color="auto" w:fill="FFFFFF"/>
        </w:rPr>
        <w:t>2084-9478</w:t>
      </w:r>
    </w:p>
    <w:p w:rsidR="007B1B49" w:rsidRPr="00941884" w:rsidRDefault="007B1B49" w:rsidP="005F5EF6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</w:t>
      </w:r>
      <w:r w:rsidR="00941884"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013073</w:t>
      </w:r>
    </w:p>
    <w:p w:rsidR="00941884" w:rsidRDefault="00F678EC" w:rsidP="0086147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</w:t>
      </w:r>
      <w:r w:rsidR="007B1B49" w:rsidRPr="0086147D">
        <w:rPr>
          <w:rFonts w:ascii="Times New Roman" w:hAnsi="Times New Roman" w:cs="Times New Roman"/>
          <w:sz w:val="24"/>
          <w:szCs w:val="24"/>
          <w:shd w:val="clear" w:color="auto" w:fill="FFFFFF"/>
        </w:rPr>
        <w:t>O potrzebie edukacji filozoficznej w szkole / Kinga Bartkowiak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7B1B49" w:rsidRPr="005F17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Sygnał : magazyn wychowawcy</w:t>
      </w:r>
      <w:r w:rsidR="007B1B49" w:rsidRPr="0061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F170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B1B49" w:rsidRPr="0061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2019, nr 6, s. 11-13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7B1B49" w:rsidRPr="006150B4">
        <w:rPr>
          <w:rFonts w:ascii="Times New Roman" w:hAnsi="Times New Roman" w:cs="Times New Roman"/>
          <w:sz w:val="24"/>
          <w:szCs w:val="24"/>
          <w:shd w:val="clear" w:color="auto" w:fill="FFFFFF"/>
        </w:rPr>
        <w:t>ISSN 2299-7199</w:t>
      </w:r>
    </w:p>
    <w:p w:rsidR="007B1B49" w:rsidRPr="00941884" w:rsidRDefault="007B1B49" w:rsidP="0086147D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016276</w:t>
      </w:r>
    </w:p>
    <w:p w:rsidR="00941884" w:rsidRDefault="00F678EC" w:rsidP="006150B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19. </w:t>
      </w:r>
      <w:r w:rsidR="007B1B49" w:rsidRPr="0061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Potencjał terapeutyczny i edukacyjny bajek filozoficznych / Wanda </w:t>
      </w:r>
      <w:proofErr w:type="spellStart"/>
      <w:r w:rsidR="007B1B49" w:rsidRPr="006150B4">
        <w:rPr>
          <w:rFonts w:ascii="Times New Roman" w:hAnsi="Times New Roman" w:cs="Times New Roman"/>
          <w:sz w:val="24"/>
          <w:szCs w:val="24"/>
          <w:shd w:val="clear" w:color="auto" w:fill="FFFFFF"/>
        </w:rPr>
        <w:t>Matras</w:t>
      </w:r>
      <w:proofErr w:type="spellEnd"/>
      <w:r w:rsidR="007B1B49" w:rsidRPr="006150B4">
        <w:rPr>
          <w:rFonts w:ascii="Times New Roman" w:hAnsi="Times New Roman" w:cs="Times New Roman"/>
          <w:sz w:val="24"/>
          <w:szCs w:val="24"/>
          <w:shd w:val="clear" w:color="auto" w:fill="FFFFFF"/>
        </w:rPr>
        <w:t>-Mastalerz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7B1B49" w:rsidRPr="005F17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Biblioterapeuta</w:t>
      </w:r>
      <w:r w:rsidR="007B1B49" w:rsidRPr="0061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F170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B1B49" w:rsidRPr="0061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2015, nr 3, s. 2-14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ISSN </w:t>
      </w:r>
      <w:r w:rsidR="007B1B49" w:rsidRPr="006150B4">
        <w:rPr>
          <w:rFonts w:ascii="Times New Roman" w:hAnsi="Times New Roman" w:cs="Times New Roman"/>
          <w:sz w:val="24"/>
          <w:szCs w:val="24"/>
          <w:shd w:val="clear" w:color="auto" w:fill="FFFFFF"/>
        </w:rPr>
        <w:t>1641-6643</w:t>
      </w:r>
    </w:p>
    <w:p w:rsidR="007B1B49" w:rsidRPr="00941884" w:rsidRDefault="007B1B49" w:rsidP="006150B4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012158</w:t>
      </w:r>
    </w:p>
    <w:p w:rsidR="00941884" w:rsidRDefault="00F678EC" w:rsidP="00486B7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20. </w:t>
      </w:r>
      <w:r w:rsidR="007B1B49" w:rsidRPr="00486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Pytania autentyczne w nauczaniu : (tekst zainspirowany ćwiczeniem Berri </w:t>
      </w:r>
      <w:proofErr w:type="spellStart"/>
      <w:r w:rsidR="007B1B49" w:rsidRPr="00486B72">
        <w:rPr>
          <w:rFonts w:ascii="Times New Roman" w:hAnsi="Times New Roman" w:cs="Times New Roman"/>
          <w:sz w:val="24"/>
          <w:szCs w:val="24"/>
          <w:shd w:val="clear" w:color="auto" w:fill="FFFFFF"/>
        </w:rPr>
        <w:t>Hessena</w:t>
      </w:r>
      <w:proofErr w:type="spellEnd"/>
      <w:r w:rsidR="007B1B49" w:rsidRPr="00486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Roberta Piłata) / Aldona </w:t>
      </w:r>
      <w:proofErr w:type="spellStart"/>
      <w:r w:rsidR="007B1B49" w:rsidRPr="00486B72">
        <w:rPr>
          <w:rFonts w:ascii="Times New Roman" w:hAnsi="Times New Roman" w:cs="Times New Roman"/>
          <w:sz w:val="24"/>
          <w:szCs w:val="24"/>
          <w:shd w:val="clear" w:color="auto" w:fill="FFFFFF"/>
        </w:rPr>
        <w:t>Pobojewska</w:t>
      </w:r>
      <w:proofErr w:type="spellEnd"/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7B1B49" w:rsidRPr="00BD68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Edukacja Wczesnoszkolna</w:t>
      </w:r>
      <w:r w:rsidR="007B1B49" w:rsidRPr="00486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74FC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B1B49" w:rsidRPr="00486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2018/2019, nr 3, s. 13-21. – ISSN 0239-7579</w:t>
      </w:r>
    </w:p>
    <w:p w:rsidR="007B1B49" w:rsidRPr="00941884" w:rsidRDefault="007B1B49" w:rsidP="00486B72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01349</w:t>
      </w:r>
    </w:p>
    <w:p w:rsidR="00941884" w:rsidRDefault="00F678EC" w:rsidP="0046187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21. </w:t>
      </w:r>
      <w:r w:rsidR="007B1B49" w:rsidRPr="00461876">
        <w:rPr>
          <w:rFonts w:ascii="Times New Roman" w:hAnsi="Times New Roman" w:cs="Times New Roman"/>
          <w:sz w:val="24"/>
          <w:szCs w:val="24"/>
          <w:shd w:val="clear" w:color="auto" w:fill="FFFFFF"/>
        </w:rPr>
        <w:t>Pytanie jako przemiana : analiza dziecięcych pytań / Dominika Depta-</w:t>
      </w:r>
      <w:proofErr w:type="spellStart"/>
      <w:r w:rsidR="007B1B49" w:rsidRPr="00461876">
        <w:rPr>
          <w:rFonts w:ascii="Times New Roman" w:hAnsi="Times New Roman" w:cs="Times New Roman"/>
          <w:sz w:val="24"/>
          <w:szCs w:val="24"/>
          <w:shd w:val="clear" w:color="auto" w:fill="FFFFFF"/>
        </w:rPr>
        <w:t>Marel</w:t>
      </w:r>
      <w:proofErr w:type="spellEnd"/>
      <w:r w:rsidR="007B1B49" w:rsidRPr="0046187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="007B1B49" w:rsidRPr="00A74F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Edukacja Wczesnoszkolna</w:t>
      </w:r>
      <w:r w:rsidR="007B1B49" w:rsidRPr="004618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74FC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B1B49" w:rsidRPr="004618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2018/2019, nr 3, s. 22-34. – ISSN 0239-7579</w:t>
      </w:r>
    </w:p>
    <w:p w:rsidR="007B1B49" w:rsidRPr="00941884" w:rsidRDefault="007B1B49" w:rsidP="00461876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01349</w:t>
      </w:r>
    </w:p>
    <w:p w:rsidR="00941884" w:rsidRDefault="00F678EC" w:rsidP="006150B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22. </w:t>
      </w:r>
      <w:r w:rsidR="007B1B49" w:rsidRPr="006150B4">
        <w:rPr>
          <w:rFonts w:ascii="Times New Roman" w:hAnsi="Times New Roman" w:cs="Times New Roman"/>
          <w:sz w:val="24"/>
          <w:szCs w:val="24"/>
          <w:shd w:val="clear" w:color="auto" w:fill="FFFFFF"/>
        </w:rPr>
        <w:t>Symulacja czy realność? : scenariusz lekcji etyki dla klas IV-VIII szkoły podstawowej / Dorota Monkiewicz-Cybulska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7B1B49" w:rsidRPr="00A74F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Filozofuj! : czasopismo popularyzujące filozofię</w:t>
      </w:r>
      <w:r w:rsidR="007B1B49" w:rsidRPr="0061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74FC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B1B49" w:rsidRPr="00615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2021, nr 4, s. 47</w:t>
      </w:r>
      <w:r w:rsidR="007B1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ISSN </w:t>
      </w:r>
      <w:r w:rsidR="007B1B49" w:rsidRPr="006150B4">
        <w:rPr>
          <w:rFonts w:ascii="Times New Roman" w:hAnsi="Times New Roman" w:cs="Times New Roman"/>
          <w:sz w:val="24"/>
          <w:szCs w:val="24"/>
          <w:shd w:val="clear" w:color="auto" w:fill="FFFFFF"/>
        </w:rPr>
        <w:t>2392-2249</w:t>
      </w:r>
    </w:p>
    <w:p w:rsidR="007B1B49" w:rsidRPr="00941884" w:rsidRDefault="007B1B49" w:rsidP="006150B4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18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Sygn. 017576</w:t>
      </w:r>
    </w:p>
    <w:p w:rsidR="00190524" w:rsidRPr="0029624F" w:rsidRDefault="00190524" w:rsidP="009A144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90524" w:rsidRDefault="00190524" w:rsidP="006E0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9624F" w:rsidRDefault="0029624F" w:rsidP="006E0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9624F" w:rsidRPr="0029624F" w:rsidRDefault="0029624F" w:rsidP="006E0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73699" w:rsidRPr="00973699" w:rsidRDefault="00973699" w:rsidP="00973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Zestawienie sporządziła</w:t>
      </w:r>
    </w:p>
    <w:p w:rsidR="00973699" w:rsidRPr="00973699" w:rsidRDefault="0040452A" w:rsidP="00973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</w:t>
      </w:r>
      <w:r w:rsidR="00973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Malinowska</w:t>
      </w:r>
    </w:p>
    <w:p w:rsidR="00973699" w:rsidRPr="00973699" w:rsidRDefault="00973699" w:rsidP="00973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Pedagogiczna Biblioteka Wojewódzka w Gdańsku</w:t>
      </w:r>
    </w:p>
    <w:p w:rsidR="00973699" w:rsidRPr="00973699" w:rsidRDefault="00973699" w:rsidP="00973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 Informac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ji i Wspomagania Placówek Oświatowych</w:t>
      </w:r>
    </w:p>
    <w:p w:rsidR="00973699" w:rsidRP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699" w:rsidRDefault="00973699" w:rsidP="009736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Gdańsk, </w:t>
      </w:r>
      <w:r w:rsidR="00404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973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745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404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973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</w:p>
    <w:p w:rsidR="00D73294" w:rsidRDefault="00D73294" w:rsidP="0097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73294" w:rsidRDefault="00616718" w:rsidP="0097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175260</wp:posOffset>
                </wp:positionV>
                <wp:extent cx="60579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D8F9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13.8pt" to="466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D73294" w:rsidRDefault="00D73294" w:rsidP="0097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1" w:name="_GoBack"/>
      <w:bookmarkEnd w:id="1"/>
    </w:p>
    <w:p w:rsidR="00D73294" w:rsidRDefault="00D73294" w:rsidP="0097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73699" w:rsidRPr="00973699" w:rsidRDefault="00973699" w:rsidP="009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Opisy bibliograficzne sporządzono na podstawie danych z baz komputerowych PBW i są zgodne z obowiązującymi normami:</w:t>
      </w:r>
    </w:p>
    <w:p w:rsidR="00973699" w:rsidRPr="00973699" w:rsidRDefault="00973699" w:rsidP="009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PN-N-01152-13:2000P Opis bibliograficzny. Dokumenty elektroniczne</w:t>
      </w:r>
    </w:p>
    <w:p w:rsidR="00973699" w:rsidRPr="00973699" w:rsidRDefault="00973699" w:rsidP="009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PN-ISO 690:2012 Informacja i dokumentacja. Wytyczne opracowania przypisów bibliograficznych i powołań na zasoby informacji</w:t>
      </w:r>
    </w:p>
    <w:p w:rsidR="00190524" w:rsidRPr="0029624F" w:rsidRDefault="00190524" w:rsidP="006E0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65123" w:rsidRPr="00765123" w:rsidRDefault="00765123" w:rsidP="00765123">
      <w:pPr>
        <w:rPr>
          <w:rFonts w:ascii="Times New Roman" w:hAnsi="Times New Roman" w:cs="Times New Roman"/>
          <w:sz w:val="24"/>
          <w:szCs w:val="24"/>
        </w:rPr>
      </w:pPr>
    </w:p>
    <w:sectPr w:rsidR="00765123" w:rsidRPr="0076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291D"/>
    <w:multiLevelType w:val="hybridMultilevel"/>
    <w:tmpl w:val="A766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723A2"/>
    <w:multiLevelType w:val="hybridMultilevel"/>
    <w:tmpl w:val="46744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65251"/>
    <w:multiLevelType w:val="hybridMultilevel"/>
    <w:tmpl w:val="AECEC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10CB9"/>
    <w:multiLevelType w:val="hybridMultilevel"/>
    <w:tmpl w:val="64765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24441"/>
    <w:multiLevelType w:val="hybridMultilevel"/>
    <w:tmpl w:val="C9A6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660BD"/>
    <w:multiLevelType w:val="hybridMultilevel"/>
    <w:tmpl w:val="2858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23"/>
    <w:rsid w:val="00017A06"/>
    <w:rsid w:val="00030FAD"/>
    <w:rsid w:val="00036B98"/>
    <w:rsid w:val="00046829"/>
    <w:rsid w:val="00056075"/>
    <w:rsid w:val="00062044"/>
    <w:rsid w:val="0008532F"/>
    <w:rsid w:val="00085C48"/>
    <w:rsid w:val="0008740D"/>
    <w:rsid w:val="000950F1"/>
    <w:rsid w:val="000955EA"/>
    <w:rsid w:val="000A6DE5"/>
    <w:rsid w:val="000E0137"/>
    <w:rsid w:val="000E30BA"/>
    <w:rsid w:val="000E3F8B"/>
    <w:rsid w:val="00113AF1"/>
    <w:rsid w:val="00116AAF"/>
    <w:rsid w:val="001358C6"/>
    <w:rsid w:val="00156541"/>
    <w:rsid w:val="001704F8"/>
    <w:rsid w:val="00184780"/>
    <w:rsid w:val="00185BE4"/>
    <w:rsid w:val="00190524"/>
    <w:rsid w:val="001A0B90"/>
    <w:rsid w:val="001B680C"/>
    <w:rsid w:val="001E6F2E"/>
    <w:rsid w:val="00204CAB"/>
    <w:rsid w:val="002103DC"/>
    <w:rsid w:val="00224331"/>
    <w:rsid w:val="002426C7"/>
    <w:rsid w:val="0025181F"/>
    <w:rsid w:val="00270018"/>
    <w:rsid w:val="00277001"/>
    <w:rsid w:val="0029624F"/>
    <w:rsid w:val="002A6305"/>
    <w:rsid w:val="002B379C"/>
    <w:rsid w:val="002B71CB"/>
    <w:rsid w:val="002C6D83"/>
    <w:rsid w:val="002E217F"/>
    <w:rsid w:val="002E7C50"/>
    <w:rsid w:val="003100A9"/>
    <w:rsid w:val="003648F1"/>
    <w:rsid w:val="003674F2"/>
    <w:rsid w:val="003745E2"/>
    <w:rsid w:val="003874C8"/>
    <w:rsid w:val="003A6D0D"/>
    <w:rsid w:val="003E4714"/>
    <w:rsid w:val="0040452A"/>
    <w:rsid w:val="0041483E"/>
    <w:rsid w:val="00420D76"/>
    <w:rsid w:val="00424599"/>
    <w:rsid w:val="004437BE"/>
    <w:rsid w:val="00444A86"/>
    <w:rsid w:val="00461876"/>
    <w:rsid w:val="0046731F"/>
    <w:rsid w:val="00483858"/>
    <w:rsid w:val="00486B72"/>
    <w:rsid w:val="0048722F"/>
    <w:rsid w:val="004B7855"/>
    <w:rsid w:val="004D62DA"/>
    <w:rsid w:val="00501F30"/>
    <w:rsid w:val="00556A8D"/>
    <w:rsid w:val="00556D1E"/>
    <w:rsid w:val="00564E4D"/>
    <w:rsid w:val="005717EE"/>
    <w:rsid w:val="005761AE"/>
    <w:rsid w:val="005B6147"/>
    <w:rsid w:val="005F170F"/>
    <w:rsid w:val="005F5EF6"/>
    <w:rsid w:val="006055A4"/>
    <w:rsid w:val="00614942"/>
    <w:rsid w:val="006150B4"/>
    <w:rsid w:val="00616718"/>
    <w:rsid w:val="006269D9"/>
    <w:rsid w:val="00631ED8"/>
    <w:rsid w:val="006438A4"/>
    <w:rsid w:val="00645B4A"/>
    <w:rsid w:val="00657823"/>
    <w:rsid w:val="00674222"/>
    <w:rsid w:val="00681B1B"/>
    <w:rsid w:val="0068565B"/>
    <w:rsid w:val="006B29B9"/>
    <w:rsid w:val="006B79C2"/>
    <w:rsid w:val="006E08DF"/>
    <w:rsid w:val="007015BC"/>
    <w:rsid w:val="00730C43"/>
    <w:rsid w:val="007560DF"/>
    <w:rsid w:val="00765123"/>
    <w:rsid w:val="007853E5"/>
    <w:rsid w:val="00797C16"/>
    <w:rsid w:val="007B0B1F"/>
    <w:rsid w:val="007B0C2D"/>
    <w:rsid w:val="007B1B49"/>
    <w:rsid w:val="007B3D46"/>
    <w:rsid w:val="007B4E10"/>
    <w:rsid w:val="007C4D9E"/>
    <w:rsid w:val="007D6AB1"/>
    <w:rsid w:val="007E2F0C"/>
    <w:rsid w:val="007F0677"/>
    <w:rsid w:val="007F70C5"/>
    <w:rsid w:val="00813C88"/>
    <w:rsid w:val="00823BDB"/>
    <w:rsid w:val="008453C5"/>
    <w:rsid w:val="0086147D"/>
    <w:rsid w:val="00872A2D"/>
    <w:rsid w:val="00873CA7"/>
    <w:rsid w:val="0089745C"/>
    <w:rsid w:val="008A219F"/>
    <w:rsid w:val="008A674E"/>
    <w:rsid w:val="008B18E6"/>
    <w:rsid w:val="008B7885"/>
    <w:rsid w:val="008C04F6"/>
    <w:rsid w:val="008C391D"/>
    <w:rsid w:val="008C51EE"/>
    <w:rsid w:val="008D6C75"/>
    <w:rsid w:val="009154C1"/>
    <w:rsid w:val="00922622"/>
    <w:rsid w:val="00927573"/>
    <w:rsid w:val="00935949"/>
    <w:rsid w:val="00941884"/>
    <w:rsid w:val="00973699"/>
    <w:rsid w:val="00977C6E"/>
    <w:rsid w:val="009858C9"/>
    <w:rsid w:val="009922AC"/>
    <w:rsid w:val="009A1443"/>
    <w:rsid w:val="009B3792"/>
    <w:rsid w:val="009E7F54"/>
    <w:rsid w:val="009F24E6"/>
    <w:rsid w:val="009F2A70"/>
    <w:rsid w:val="00A43E16"/>
    <w:rsid w:val="00A56A75"/>
    <w:rsid w:val="00A74FC9"/>
    <w:rsid w:val="00A85AFF"/>
    <w:rsid w:val="00A93C7C"/>
    <w:rsid w:val="00A9412D"/>
    <w:rsid w:val="00AB10BE"/>
    <w:rsid w:val="00AB2C28"/>
    <w:rsid w:val="00AB4070"/>
    <w:rsid w:val="00AB7C10"/>
    <w:rsid w:val="00AD0A87"/>
    <w:rsid w:val="00AE35B5"/>
    <w:rsid w:val="00AF5416"/>
    <w:rsid w:val="00B0090C"/>
    <w:rsid w:val="00B50CFC"/>
    <w:rsid w:val="00B64210"/>
    <w:rsid w:val="00B67647"/>
    <w:rsid w:val="00B7266E"/>
    <w:rsid w:val="00B7325D"/>
    <w:rsid w:val="00B879FE"/>
    <w:rsid w:val="00B87C5B"/>
    <w:rsid w:val="00BC51D7"/>
    <w:rsid w:val="00BD6832"/>
    <w:rsid w:val="00BE6258"/>
    <w:rsid w:val="00BF053C"/>
    <w:rsid w:val="00C02D3F"/>
    <w:rsid w:val="00C058BF"/>
    <w:rsid w:val="00C24DF4"/>
    <w:rsid w:val="00CA5C7C"/>
    <w:rsid w:val="00CD5EAC"/>
    <w:rsid w:val="00CF671F"/>
    <w:rsid w:val="00D2326B"/>
    <w:rsid w:val="00D3564F"/>
    <w:rsid w:val="00D53B4A"/>
    <w:rsid w:val="00D73294"/>
    <w:rsid w:val="00D7599D"/>
    <w:rsid w:val="00D859A1"/>
    <w:rsid w:val="00D86953"/>
    <w:rsid w:val="00D9080D"/>
    <w:rsid w:val="00DA09A3"/>
    <w:rsid w:val="00DB7FFD"/>
    <w:rsid w:val="00DC61B3"/>
    <w:rsid w:val="00DF7123"/>
    <w:rsid w:val="00E32EB9"/>
    <w:rsid w:val="00E7051E"/>
    <w:rsid w:val="00E80096"/>
    <w:rsid w:val="00EB004E"/>
    <w:rsid w:val="00EB0A01"/>
    <w:rsid w:val="00EC229B"/>
    <w:rsid w:val="00EE1043"/>
    <w:rsid w:val="00EE4F38"/>
    <w:rsid w:val="00EF201C"/>
    <w:rsid w:val="00F01820"/>
    <w:rsid w:val="00F17999"/>
    <w:rsid w:val="00F345CE"/>
    <w:rsid w:val="00F348D9"/>
    <w:rsid w:val="00F46D8E"/>
    <w:rsid w:val="00F5292D"/>
    <w:rsid w:val="00F678EC"/>
    <w:rsid w:val="00F837D9"/>
    <w:rsid w:val="00FA6517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7B06"/>
  <w15:chartTrackingRefBased/>
  <w15:docId w15:val="{372564AB-4ADA-4B7C-81EA-7943D9E8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765123"/>
  </w:style>
  <w:style w:type="paragraph" w:styleId="Akapitzlist">
    <w:name w:val="List Paragraph"/>
    <w:basedOn w:val="Normalny"/>
    <w:uiPriority w:val="34"/>
    <w:qFormat/>
    <w:rsid w:val="00AB10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7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7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e.edu.pl/trendy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6CBD314C75045CF99B0ACD8B46A6ED9@DESKTOP3EB1JU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6</Pages>
  <Words>1792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WIB_WWW</cp:lastModifiedBy>
  <cp:revision>155</cp:revision>
  <dcterms:created xsi:type="dcterms:W3CDTF">2021-08-26T11:18:00Z</dcterms:created>
  <dcterms:modified xsi:type="dcterms:W3CDTF">2021-12-02T08:20:00Z</dcterms:modified>
</cp:coreProperties>
</file>